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7A" w:rsidRPr="00877113" w:rsidRDefault="00FD1F7A" w:rsidP="00FD1F7A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</w:pPr>
      <w:r w:rsidRPr="00877113">
        <w:rPr>
          <w:rFonts w:ascii="Verdana" w:eastAsia="Times New Roman" w:hAnsi="Verdana" w:cs="Times New Roman"/>
          <w:b/>
          <w:bCs/>
          <w:sz w:val="20"/>
          <w:szCs w:val="20"/>
        </w:rPr>
        <w:t xml:space="preserve">Приложение № </w:t>
      </w:r>
      <w:r w:rsidRPr="0087711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</w:t>
      </w:r>
      <w:r w:rsidRPr="00877113">
        <w:rPr>
          <w:rFonts w:ascii="Verdana" w:eastAsia="Times New Roman" w:hAnsi="Verdana" w:cs="Times New Roman"/>
          <w:b/>
          <w:bCs/>
          <w:sz w:val="20"/>
          <w:szCs w:val="20"/>
        </w:rPr>
        <w:t xml:space="preserve"> към чл. 2</w:t>
      </w:r>
      <w:r w:rsidR="00C62E0F"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 w:rsidRPr="00877113">
        <w:rPr>
          <w:rFonts w:ascii="Verdana" w:eastAsia="Times New Roman" w:hAnsi="Verdana" w:cs="Times New Roman"/>
          <w:b/>
          <w:bCs/>
          <w:sz w:val="20"/>
          <w:szCs w:val="20"/>
        </w:rPr>
        <w:t xml:space="preserve">в, ал. </w:t>
      </w:r>
      <w:r w:rsidRPr="0087711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1</w:t>
      </w: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ДО   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ОБЛАСТЕН УПРАВИТЕЛ 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ОБЛАСТ КЮСТЕНДИЛ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FD1F7A" w:rsidRPr="00877113" w:rsidRDefault="00FD1F7A" w:rsidP="00FD1F7A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b/>
          <w:sz w:val="20"/>
          <w:szCs w:val="20"/>
          <w:lang w:eastAsia="bg-BG"/>
        </w:rPr>
        <w:t>ЗАЯВЛЕНИЕ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От ............................................................................................................................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постоянен или настоящ адрес: гр./с. 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....,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ул. (ж.к.) 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, тел. 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...............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, фак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с....................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Pr="00877113" w:rsidRDefault="00FD1F7A" w:rsidP="001477FE">
      <w:pPr>
        <w:spacing w:after="6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електронна поща 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</w:t>
      </w:r>
    </w:p>
    <w:p w:rsidR="00FD1F7A" w:rsidRDefault="00FD1F7A" w:rsidP="001477FE">
      <w:pPr>
        <w:spacing w:after="6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Моля да бъде образувано производство за предоставяне на: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............................................................................................................................</w:t>
      </w:r>
    </w:p>
    <w:p w:rsidR="00FD1F7A" w:rsidRDefault="00FD1F7A" w:rsidP="00FD1F7A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877113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посочва се наименованието на административната услуга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FD1F7A" w:rsidRPr="00877113" w:rsidRDefault="00FD1F7A" w:rsidP="00FD1F7A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Услугата се предоставя от 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............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877113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посочва се органът, компетентен да издаде администра</w:t>
      </w:r>
      <w:bookmarkStart w:id="0" w:name="_GoBack"/>
      <w:bookmarkEnd w:id="0"/>
      <w:r w:rsidRPr="00877113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тивния акт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Във връзка с производството моля да бъдат издадени и изпратени до компетентния орган следните документи: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1. ...................................................................................................................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2. .........................................................................................................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...............</w:t>
      </w:r>
    </w:p>
    <w:p w:rsidR="00FD1F7A" w:rsidRPr="00877113" w:rsidRDefault="00FD1F7A" w:rsidP="00FD1F7A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877113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посочват се информацията и </w:t>
      </w:r>
      <w:proofErr w:type="spellStart"/>
      <w:r w:rsidRPr="00877113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доказателствените</w:t>
      </w:r>
      <w:proofErr w:type="spellEnd"/>
      <w:r w:rsidRPr="00877113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 средства, които трябва да бъдат осигурени и изпратени до компетентния орган от органа, пред когото е подадено искането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Заявявам желанието си издаденият индивидуален административен акт да бъде получен:</w:t>
      </w:r>
    </w:p>
    <w:p w:rsidR="00FD1F7A" w:rsidRDefault="00FD1F7A" w:rsidP="00FD1F7A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Чрез лицензиран пощенски оператор на адрес: 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................</w:t>
      </w:r>
    </w:p>
    <w:p w:rsidR="00FD1F7A" w:rsidRDefault="00FD1F7A" w:rsidP="00FD1F7A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Pr="00877113" w:rsidRDefault="00FD1F7A" w:rsidP="00FD1F7A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……………………………………………………………………………………..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като вътрешна препоръчана пощенска пратка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като вътрешна куриерска пратка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като международна препоръчана пощенска пратка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Лично от звеното за административно обслужване при компетентния орган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По електронен път на електронна поща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Приложени документи: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Заявление до компетентния орган по образец, утвърден от него за съответната услуга.</w:t>
      </w:r>
    </w:p>
    <w:p w:rsidR="00FD1F7A" w:rsidRPr="00877113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Информация или документи, изисквани от компетентния орган за извършване на услугата, ако такива се изискват.</w:t>
      </w:r>
    </w:p>
    <w:p w:rsidR="00630398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 Документ за платена такса, ако такава се изисква.</w:t>
      </w:r>
    </w:p>
    <w:p w:rsidR="00FD1F7A" w:rsidRP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</w:t>
      </w:r>
    </w:p>
    <w:p w:rsidR="00FD1F7A" w:rsidRDefault="00FD1F7A" w:rsidP="00FD1F7A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</w:t>
      </w:r>
    </w:p>
    <w:p w:rsidR="00FD1F7A" w:rsidRDefault="00FD1F7A" w:rsidP="00FD1F7A">
      <w:r>
        <w:rPr>
          <w:rFonts w:ascii="Verdana" w:eastAsia="Times New Roman" w:hAnsi="Verdana" w:cs="Times New Roman"/>
          <w:sz w:val="20"/>
          <w:szCs w:val="20"/>
          <w:lang w:eastAsia="bg-BG"/>
        </w:rPr>
        <w:t>гр./с.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Подпис: .</w:t>
      </w:r>
      <w:r w:rsidRPr="00877113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</w:t>
      </w:r>
    </w:p>
    <w:sectPr w:rsidR="00FD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A"/>
    <w:rsid w:val="001477FE"/>
    <w:rsid w:val="00630398"/>
    <w:rsid w:val="00657C63"/>
    <w:rsid w:val="006741E5"/>
    <w:rsid w:val="00C62E0F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 Kovachev</dc:creator>
  <cp:lastModifiedBy>Sasho Kovachev</cp:lastModifiedBy>
  <cp:revision>4</cp:revision>
  <dcterms:created xsi:type="dcterms:W3CDTF">2016-09-01T11:10:00Z</dcterms:created>
  <dcterms:modified xsi:type="dcterms:W3CDTF">2016-09-02T06:09:00Z</dcterms:modified>
</cp:coreProperties>
</file>