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2B" w:rsidRDefault="0001482B" w:rsidP="00025DC1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7905FF" w:rsidRDefault="007102AE" w:rsidP="00025DC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Върнати и/или оспорени</w:t>
      </w:r>
      <w:r w:rsidR="002823FE" w:rsidRPr="00DF6D86">
        <w:rPr>
          <w:rFonts w:ascii="Verdana" w:hAnsi="Verdana"/>
          <w:b/>
          <w:sz w:val="20"/>
          <w:szCs w:val="20"/>
        </w:rPr>
        <w:t xml:space="preserve"> решения на общинските съвети в област Кюстендил </w:t>
      </w:r>
    </w:p>
    <w:p w:rsidR="0001482B" w:rsidRDefault="00D86483" w:rsidP="000148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(януари – декември</w:t>
      </w:r>
      <w:r w:rsidR="0001482B">
        <w:rPr>
          <w:rFonts w:ascii="Verdana" w:hAnsi="Verdana"/>
          <w:b/>
          <w:sz w:val="20"/>
          <w:szCs w:val="20"/>
        </w:rPr>
        <w:t xml:space="preserve"> 2018 г.)</w:t>
      </w:r>
    </w:p>
    <w:p w:rsidR="0001482B" w:rsidRPr="00DF6D86" w:rsidRDefault="0001482B" w:rsidP="000148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63618C" w:rsidRPr="00DF6D86" w:rsidTr="003155C3">
        <w:tc>
          <w:tcPr>
            <w:tcW w:w="475" w:type="dxa"/>
          </w:tcPr>
          <w:p w:rsidR="0063618C" w:rsidRPr="00DF6D86" w:rsidRDefault="00CC3832" w:rsidP="0021721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63618C" w:rsidRPr="00DF6D86" w:rsidRDefault="0063618C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A924F4" w:rsidRDefault="0063618C" w:rsidP="004B6B3A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Решение №133</w:t>
            </w:r>
            <w:r w:rsidR="004B6B3A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hyperlink r:id="rId7" w:history="1">
              <w:r w:rsidR="00077C51" w:rsidRPr="00B1526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Протокол №</w:t>
              </w:r>
              <w:r w:rsidR="00AD29A5" w:rsidRPr="00B1526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20/18.12.2017 г. на Общински съвет - Кочериново</w:t>
              </w:r>
            </w:hyperlink>
          </w:p>
          <w:p w:rsidR="00201D4D" w:rsidRPr="00DF6D86" w:rsidRDefault="00201D4D" w:rsidP="004B6B3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3618C" w:rsidRPr="00DF6D86" w:rsidTr="003155C3">
        <w:tc>
          <w:tcPr>
            <w:tcW w:w="475" w:type="dxa"/>
            <w:vMerge w:val="restart"/>
          </w:tcPr>
          <w:p w:rsidR="0063618C" w:rsidRPr="00E43A9F" w:rsidRDefault="00CC3832" w:rsidP="002172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3A9F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63618C" w:rsidRPr="00DF6D86" w:rsidRDefault="0063618C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A924F4" w:rsidRDefault="00113693" w:rsidP="0021721C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С</w:t>
            </w:r>
            <w:r w:rsidR="0063618C" w:rsidRPr="00DF6D86">
              <w:rPr>
                <w:rFonts w:ascii="Verdana" w:hAnsi="Verdana" w:cs="Times New Roman"/>
                <w:sz w:val="20"/>
                <w:szCs w:val="20"/>
              </w:rPr>
              <w:t>ъществуване на група с минимум 6 деца при целодневна форма на обучение в с. Стоб към ОДЗ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„Ален мак“, </w:t>
            </w:r>
            <w:r w:rsidR="0063618C" w:rsidRPr="00DF6D86">
              <w:rPr>
                <w:rFonts w:ascii="Verdana" w:hAnsi="Verdana" w:cs="Times New Roman"/>
                <w:sz w:val="20"/>
                <w:szCs w:val="20"/>
              </w:rPr>
              <w:t>гр. Кочериново за учебната 2017 – 2018 г.</w:t>
            </w:r>
          </w:p>
          <w:p w:rsidR="00201D4D" w:rsidRPr="00DF6D86" w:rsidRDefault="00201D4D" w:rsidP="0021721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3618C" w:rsidRPr="00DF6D86" w:rsidTr="003155C3">
        <w:tc>
          <w:tcPr>
            <w:tcW w:w="475" w:type="dxa"/>
            <w:vMerge/>
          </w:tcPr>
          <w:p w:rsidR="0063618C" w:rsidRPr="00DF6D86" w:rsidRDefault="0063618C" w:rsidP="00217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3618C" w:rsidRPr="00DF6D86" w:rsidRDefault="0063618C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63618C" w:rsidRPr="00DF6D86" w:rsidRDefault="007E1E72" w:rsidP="0021721C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Чл. 59, ал. 2, т. 4, предл. второ от </w:t>
            </w:r>
            <w:hyperlink r:id="rId8" w:history="1">
              <w:r w:rsidRPr="002F03C0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Административнопроцесуалния кодекс</w:t>
              </w:r>
            </w:hyperlink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(липса на мотиви).</w:t>
            </w:r>
          </w:p>
        </w:tc>
      </w:tr>
      <w:tr w:rsidR="0063618C" w:rsidRPr="00DF6D86" w:rsidTr="003155C3">
        <w:tc>
          <w:tcPr>
            <w:tcW w:w="475" w:type="dxa"/>
            <w:vMerge/>
          </w:tcPr>
          <w:p w:rsidR="0063618C" w:rsidRPr="00DF6D86" w:rsidRDefault="0063618C" w:rsidP="00217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3618C" w:rsidRPr="00DF6D86" w:rsidRDefault="0063618C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63618C" w:rsidRPr="00DF6D86" w:rsidRDefault="0063618C" w:rsidP="0021721C">
            <w:pPr>
              <w:rPr>
                <w:rFonts w:ascii="Verdana" w:hAnsi="Verdana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F6D86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№РД-30-08 от </w:t>
            </w:r>
            <w:r w:rsidRPr="00DF6D86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05.01.2018 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63618C" w:rsidRPr="00DF6D86" w:rsidTr="003155C3">
        <w:tc>
          <w:tcPr>
            <w:tcW w:w="475" w:type="dxa"/>
            <w:vMerge/>
          </w:tcPr>
          <w:p w:rsidR="0063618C" w:rsidRPr="00DF6D86" w:rsidRDefault="0063618C" w:rsidP="00217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3618C" w:rsidRPr="00DF6D86" w:rsidRDefault="0063618C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63618C" w:rsidRPr="00DF6D86" w:rsidRDefault="0063618C" w:rsidP="002172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ED6" w:rsidRPr="00DF6D86" w:rsidTr="003155C3">
        <w:tc>
          <w:tcPr>
            <w:tcW w:w="475" w:type="dxa"/>
            <w:vMerge/>
          </w:tcPr>
          <w:p w:rsidR="00715ED6" w:rsidRPr="00DF6D86" w:rsidRDefault="00715ED6" w:rsidP="00217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15ED6" w:rsidRPr="00DF6D86" w:rsidRDefault="00715ED6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715ED6" w:rsidRPr="00C358DB" w:rsidRDefault="00C358DB" w:rsidP="0021721C">
            <w:pPr>
              <w:rPr>
                <w:rFonts w:ascii="Verdana" w:hAnsi="Verdana"/>
                <w:sz w:val="20"/>
                <w:szCs w:val="20"/>
              </w:rPr>
            </w:pPr>
            <w:r w:rsidRPr="00C358DB">
              <w:rPr>
                <w:rFonts w:ascii="Verdana" w:hAnsi="Verdana"/>
                <w:sz w:val="20"/>
                <w:szCs w:val="20"/>
              </w:rPr>
              <w:t>Решението е отменено с Решение №121/21.05.2018г. на АС Кюстендил.</w:t>
            </w:r>
          </w:p>
          <w:p w:rsidR="000B2E8E" w:rsidRPr="00DF6D86" w:rsidRDefault="000B2E8E" w:rsidP="0021721C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3618C" w:rsidRPr="00DF6D86" w:rsidTr="003155C3">
        <w:tc>
          <w:tcPr>
            <w:tcW w:w="475" w:type="dxa"/>
            <w:vMerge/>
          </w:tcPr>
          <w:p w:rsidR="0063618C" w:rsidRPr="00DF6D86" w:rsidRDefault="0063618C" w:rsidP="002172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3618C" w:rsidRPr="00DF6D86" w:rsidRDefault="00F6527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A924F4" w:rsidRDefault="00715ED6" w:rsidP="000D39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70EF8">
              <w:rPr>
                <w:rFonts w:ascii="Verdana" w:hAnsi="Verdana"/>
                <w:sz w:val="20"/>
                <w:szCs w:val="20"/>
              </w:rPr>
              <w:t xml:space="preserve">Решението е отменено с т. 1 от </w:t>
            </w:r>
            <w:hyperlink r:id="rId9" w:history="1">
              <w:r w:rsidRPr="00893350">
                <w:rPr>
                  <w:rStyle w:val="Hyperlink"/>
                  <w:rFonts w:ascii="Verdana" w:hAnsi="Verdana"/>
                  <w:sz w:val="20"/>
                  <w:szCs w:val="20"/>
                </w:rPr>
                <w:t>Решение №1/05.01.2018 г. на Общински съвет – Кочериново</w:t>
              </w:r>
            </w:hyperlink>
            <w:r w:rsidRPr="00270EF8">
              <w:rPr>
                <w:rFonts w:ascii="Verdana" w:hAnsi="Verdana"/>
                <w:sz w:val="20"/>
                <w:szCs w:val="20"/>
              </w:rPr>
              <w:t xml:space="preserve">. С т. 3 от същото решение, ОбС – Кочериново „ДАВА ПРАВО да съществува една група в „полудневна“ детска градина с минимум 6 деца в с. Стоб, към целодневна детска градина – ОДЗ „Ален мак“ гр. Кочериново за учебната 2017-2018 г.“. Решение №1/05.01.2018 г., в частта му по т. 3 е върнато за ново обсъждане </w:t>
            </w:r>
            <w:r w:rsidR="00AA2A51" w:rsidRPr="00270EF8">
              <w:rPr>
                <w:rFonts w:ascii="Verdana" w:hAnsi="Verdana"/>
                <w:sz w:val="20"/>
                <w:szCs w:val="20"/>
              </w:rPr>
              <w:t>на</w:t>
            </w:r>
            <w:r w:rsidRPr="00270EF8">
              <w:rPr>
                <w:rFonts w:ascii="Verdana" w:hAnsi="Verdana"/>
                <w:sz w:val="20"/>
                <w:szCs w:val="20"/>
              </w:rPr>
              <w:t xml:space="preserve"> Общински съвет – Кочериново поради липса на мотиви и правни основания за неговото приемане. </w:t>
            </w:r>
            <w:r w:rsidR="00AA2A51" w:rsidRPr="00270EF8">
              <w:rPr>
                <w:rFonts w:ascii="Verdana" w:hAnsi="Verdana"/>
                <w:sz w:val="20"/>
                <w:szCs w:val="20"/>
              </w:rPr>
              <w:t xml:space="preserve">С </w:t>
            </w:r>
            <w:hyperlink r:id="rId10" w:history="1">
              <w:r w:rsidR="00AA2A51" w:rsidRPr="0058650E">
                <w:rPr>
                  <w:rStyle w:val="Hyperlink"/>
                  <w:rFonts w:ascii="Verdana" w:hAnsi="Verdana"/>
                  <w:sz w:val="20"/>
                  <w:szCs w:val="20"/>
                </w:rPr>
                <w:t>Решение №8</w:t>
              </w:r>
              <w:r w:rsidR="00AA2A51" w:rsidRPr="0058650E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/24.01.2018 </w:t>
              </w:r>
              <w:r w:rsidR="00AA2A51" w:rsidRPr="0058650E">
                <w:rPr>
                  <w:rStyle w:val="Hyperlink"/>
                  <w:rFonts w:ascii="Verdana" w:hAnsi="Verdana"/>
                  <w:sz w:val="20"/>
                  <w:szCs w:val="20"/>
                </w:rPr>
                <w:t>г.</w:t>
              </w:r>
            </w:hyperlink>
            <w:r w:rsidR="00AA2A51" w:rsidRPr="00270EF8">
              <w:rPr>
                <w:rFonts w:ascii="Verdana" w:hAnsi="Verdana"/>
                <w:sz w:val="20"/>
                <w:szCs w:val="20"/>
              </w:rPr>
              <w:t>, прието при липса на законоустановеното мнозинство, Общински съвет – Кочериново е потвърдил Решение №1/05.01.2018 г.</w:t>
            </w:r>
            <w:r w:rsidR="00281298" w:rsidRPr="00270EF8">
              <w:rPr>
                <w:rFonts w:ascii="Verdana" w:hAnsi="Verdana"/>
                <w:sz w:val="20"/>
                <w:szCs w:val="20"/>
              </w:rPr>
              <w:t>, в частта му по т. 3.</w:t>
            </w:r>
            <w:r w:rsidR="00AA2A51" w:rsidRPr="00270EF8">
              <w:rPr>
                <w:rFonts w:ascii="Verdana" w:hAnsi="Verdana"/>
                <w:sz w:val="20"/>
                <w:szCs w:val="20"/>
              </w:rPr>
              <w:t xml:space="preserve"> Със Заповед №РД-30-41 от 06.02.2018 г. Областния</w:t>
            </w:r>
            <w:r w:rsidR="0000424C" w:rsidRPr="00270EF8">
              <w:rPr>
                <w:rFonts w:ascii="Verdana" w:hAnsi="Verdana"/>
                <w:sz w:val="20"/>
                <w:szCs w:val="20"/>
              </w:rPr>
              <w:t>т</w:t>
            </w:r>
            <w:r w:rsidR="00AA2A51" w:rsidRPr="00270EF8">
              <w:rPr>
                <w:rFonts w:ascii="Verdana" w:hAnsi="Verdana"/>
                <w:sz w:val="20"/>
                <w:szCs w:val="20"/>
              </w:rPr>
              <w:t xml:space="preserve"> управител на </w:t>
            </w:r>
            <w:r w:rsidR="0000424C" w:rsidRPr="00270EF8">
              <w:rPr>
                <w:rFonts w:ascii="Verdana" w:hAnsi="Verdana"/>
                <w:sz w:val="20"/>
                <w:szCs w:val="20"/>
              </w:rPr>
              <w:t>о</w:t>
            </w:r>
            <w:r w:rsidR="00AA2A51" w:rsidRPr="00270EF8">
              <w:rPr>
                <w:rFonts w:ascii="Verdana" w:hAnsi="Verdana"/>
                <w:sz w:val="20"/>
                <w:szCs w:val="20"/>
              </w:rPr>
              <w:t>бласт Кюстендил е оспорил пред Административен съд гр. Кюстендил Решение №1</w:t>
            </w:r>
            <w:r w:rsidR="00AA2A51" w:rsidRPr="00270EF8">
              <w:rPr>
                <w:rFonts w:ascii="Verdana" w:hAnsi="Verdana"/>
                <w:sz w:val="20"/>
                <w:szCs w:val="20"/>
                <w:lang w:val="en-US"/>
              </w:rPr>
              <w:t xml:space="preserve">/05.01.2018 </w:t>
            </w:r>
            <w:r w:rsidR="00AA2A51" w:rsidRPr="00270EF8">
              <w:rPr>
                <w:rFonts w:ascii="Verdana" w:hAnsi="Verdana"/>
                <w:sz w:val="20"/>
                <w:szCs w:val="20"/>
              </w:rPr>
              <w:t xml:space="preserve"> г., </w:t>
            </w:r>
            <w:r w:rsidR="001945F4" w:rsidRPr="00270EF8">
              <w:rPr>
                <w:rFonts w:ascii="Verdana" w:hAnsi="Verdana"/>
                <w:sz w:val="20"/>
                <w:szCs w:val="20"/>
              </w:rPr>
              <w:t xml:space="preserve">в частта му по т. 3, </w:t>
            </w:r>
            <w:r w:rsidR="00AA2A51" w:rsidRPr="00270EF8">
              <w:rPr>
                <w:rFonts w:ascii="Verdana" w:hAnsi="Verdana"/>
                <w:sz w:val="20"/>
                <w:szCs w:val="20"/>
              </w:rPr>
              <w:t xml:space="preserve">ведно с </w:t>
            </w:r>
            <w:r w:rsidR="0000424C" w:rsidRPr="00270EF8">
              <w:rPr>
                <w:rFonts w:ascii="Verdana" w:hAnsi="Verdana"/>
                <w:sz w:val="20"/>
                <w:szCs w:val="20"/>
              </w:rPr>
              <w:t>Решение №8</w:t>
            </w:r>
            <w:r w:rsidR="0000424C" w:rsidRPr="00270EF8">
              <w:rPr>
                <w:rFonts w:ascii="Verdana" w:hAnsi="Verdana"/>
                <w:sz w:val="20"/>
                <w:szCs w:val="20"/>
                <w:lang w:val="en-US"/>
              </w:rPr>
              <w:t xml:space="preserve">/24.01.2018 </w:t>
            </w:r>
            <w:r w:rsidR="0000424C" w:rsidRPr="00270EF8">
              <w:rPr>
                <w:rFonts w:ascii="Verdana" w:hAnsi="Verdana"/>
                <w:sz w:val="20"/>
                <w:szCs w:val="20"/>
              </w:rPr>
              <w:t xml:space="preserve">г. на Общински съвет – Кочериново. Образувано е адм. д. №72 по описа на </w:t>
            </w:r>
            <w:r w:rsidR="00321C45">
              <w:rPr>
                <w:rFonts w:ascii="Verdana" w:hAnsi="Verdana"/>
                <w:sz w:val="20"/>
                <w:szCs w:val="20"/>
              </w:rPr>
              <w:t>Административен съд Кюстендил</w:t>
            </w:r>
            <w:r w:rsidR="0000424C" w:rsidRPr="00270EF8">
              <w:rPr>
                <w:rFonts w:ascii="Verdana" w:hAnsi="Verdana"/>
                <w:sz w:val="20"/>
                <w:szCs w:val="20"/>
              </w:rPr>
              <w:t xml:space="preserve"> за 2018 г.</w:t>
            </w:r>
          </w:p>
          <w:p w:rsidR="001540C9" w:rsidRPr="00270EF8" w:rsidRDefault="001540C9" w:rsidP="000042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482B" w:rsidRDefault="0001482B" w:rsidP="00EE3035">
      <w:pPr>
        <w:tabs>
          <w:tab w:val="left" w:pos="7830"/>
        </w:tabs>
        <w:rPr>
          <w:rFonts w:ascii="Verdana" w:hAnsi="Verdana"/>
          <w:sz w:val="20"/>
          <w:szCs w:val="20"/>
        </w:rPr>
      </w:pPr>
    </w:p>
    <w:p w:rsidR="00201D4D" w:rsidRPr="00DF6D86" w:rsidRDefault="00201D4D" w:rsidP="00EE3035">
      <w:pPr>
        <w:tabs>
          <w:tab w:val="left" w:pos="7830"/>
        </w:tabs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A67539" w:rsidRPr="00DF6D86" w:rsidTr="003155C3">
        <w:tc>
          <w:tcPr>
            <w:tcW w:w="475" w:type="dxa"/>
          </w:tcPr>
          <w:p w:rsidR="00A67539" w:rsidRPr="00DF6D86" w:rsidRDefault="00CC3832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47" w:type="dxa"/>
          </w:tcPr>
          <w:p w:rsidR="00A67539" w:rsidRPr="00DF6D86" w:rsidRDefault="00A67539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A924F4" w:rsidRPr="00DF6D86" w:rsidRDefault="00A67539" w:rsidP="000D397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Решение №136</w:t>
            </w:r>
            <w:r w:rsidR="00910209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hyperlink r:id="rId11" w:history="1">
              <w:r w:rsidR="00910209" w:rsidRPr="00A62FE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Протокол №21/</w:t>
              </w:r>
              <w:r w:rsidRPr="00A62FE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28.12.2017 г. на Общински съвет – Кочериново</w:t>
              </w:r>
            </w:hyperlink>
            <w:r w:rsidR="00E8359A" w:rsidRPr="00DF6D8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>върнато</w:t>
            </w:r>
            <w:r w:rsidR="00E8359A" w:rsidRPr="00DF6D86">
              <w:rPr>
                <w:rFonts w:ascii="Verdana" w:hAnsi="Verdana" w:cs="Times New Roman"/>
                <w:sz w:val="20"/>
                <w:szCs w:val="20"/>
              </w:rPr>
              <w:t xml:space="preserve"> за ново обсъждане от Общински съвет - Кочериново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в частта му относно годишния размер на данъка върху таксиметровия превоз на пътници</w:t>
            </w:r>
          </w:p>
        </w:tc>
      </w:tr>
      <w:tr w:rsidR="00A67539" w:rsidRPr="00DF6D86" w:rsidTr="003155C3">
        <w:tc>
          <w:tcPr>
            <w:tcW w:w="475" w:type="dxa"/>
            <w:vMerge w:val="restart"/>
          </w:tcPr>
          <w:p w:rsidR="00A67539" w:rsidRPr="00DF6D86" w:rsidRDefault="00CC3832" w:rsidP="00F76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A67539" w:rsidRPr="00DF6D86" w:rsidRDefault="00A67539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A67539" w:rsidRPr="00DF6D86" w:rsidRDefault="006A15BD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Изменения на Наредба за определяне на размера на местните данъци на територията на община Кочериново</w:t>
            </w:r>
          </w:p>
        </w:tc>
      </w:tr>
      <w:tr w:rsidR="00A67539" w:rsidRPr="00DF6D86" w:rsidTr="003155C3">
        <w:tc>
          <w:tcPr>
            <w:tcW w:w="475" w:type="dxa"/>
            <w:vMerge/>
          </w:tcPr>
          <w:p w:rsidR="00A67539" w:rsidRPr="00DF6D86" w:rsidRDefault="00A67539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67539" w:rsidRPr="00DF6D86" w:rsidRDefault="00A67539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A67539" w:rsidRPr="00DF6D86" w:rsidRDefault="006A15BD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Чл. 61ф, ал. 1, вр. ал. 3 от </w:t>
            </w:r>
            <w:hyperlink r:id="rId12" w:history="1">
              <w:r w:rsidRPr="00ED2D8C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местните данъци и такси</w:t>
              </w:r>
            </w:hyperlink>
          </w:p>
        </w:tc>
      </w:tr>
      <w:tr w:rsidR="00A67539" w:rsidRPr="00DF6D86" w:rsidTr="003155C3">
        <w:tc>
          <w:tcPr>
            <w:tcW w:w="475" w:type="dxa"/>
            <w:vMerge/>
          </w:tcPr>
          <w:p w:rsidR="00A67539" w:rsidRPr="00DF6D86" w:rsidRDefault="00A67539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67539" w:rsidRPr="00DF6D86" w:rsidRDefault="00A67539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A67539" w:rsidRPr="00DF6D86" w:rsidRDefault="006A15BD" w:rsidP="00F7642E">
            <w:pPr>
              <w:rPr>
                <w:rFonts w:ascii="Verdana" w:hAnsi="Verdana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Заповед №РД-30-16 от 15.01.2018 г. на Областния управител на обла</w:t>
            </w:r>
            <w:r w:rsidR="00FE2D3F" w:rsidRPr="00DF6D86">
              <w:rPr>
                <w:rFonts w:ascii="Verdana" w:hAnsi="Verdana" w:cs="Times New Roman"/>
                <w:sz w:val="20"/>
                <w:szCs w:val="20"/>
              </w:rPr>
              <w:t>с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>т Кюстендил</w:t>
            </w:r>
          </w:p>
        </w:tc>
      </w:tr>
      <w:tr w:rsidR="00A67539" w:rsidRPr="00DF6D86" w:rsidTr="003155C3">
        <w:tc>
          <w:tcPr>
            <w:tcW w:w="475" w:type="dxa"/>
            <w:vMerge/>
          </w:tcPr>
          <w:p w:rsidR="00A67539" w:rsidRPr="00DF6D86" w:rsidRDefault="00A67539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67539" w:rsidRPr="00DF6D86" w:rsidRDefault="00A67539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A67539" w:rsidRPr="00DF6D86" w:rsidRDefault="00A67539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7539" w:rsidRPr="00DF6D86" w:rsidTr="003155C3">
        <w:tc>
          <w:tcPr>
            <w:tcW w:w="475" w:type="dxa"/>
            <w:vMerge/>
          </w:tcPr>
          <w:p w:rsidR="00A67539" w:rsidRPr="00DF6D86" w:rsidRDefault="00A67539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67539" w:rsidRPr="00DF6D86" w:rsidRDefault="00A67539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A67539" w:rsidRPr="00DF6D86" w:rsidRDefault="00A67539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7539" w:rsidRPr="00DF6D86" w:rsidTr="003155C3">
        <w:tc>
          <w:tcPr>
            <w:tcW w:w="475" w:type="dxa"/>
            <w:vMerge/>
          </w:tcPr>
          <w:p w:rsidR="00A67539" w:rsidRPr="00DF6D86" w:rsidRDefault="00A67539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67539" w:rsidRPr="00DF6D86" w:rsidRDefault="00F6527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A67539" w:rsidRPr="00835854" w:rsidRDefault="00835854" w:rsidP="007F3A9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Решението е отменено във върната част с </w:t>
            </w:r>
            <w:hyperlink r:id="rId13" w:history="1">
              <w:r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Решение №</w:t>
              </w:r>
              <w:r w:rsidR="007F3A92"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9</w:t>
              </w:r>
              <w:r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/</w:t>
              </w:r>
              <w:r w:rsidR="00125AE8"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24</w:t>
              </w:r>
              <w:r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.</w:t>
              </w:r>
              <w:r w:rsidR="00125AE8"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01</w:t>
              </w:r>
              <w:r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.201</w:t>
              </w:r>
              <w:r w:rsidR="00575D45"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8</w:t>
              </w:r>
              <w:r w:rsidR="00607AE3"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r w:rsidRPr="000B0177">
                <w:rPr>
                  <w:rStyle w:val="Hyperlink"/>
                  <w:rFonts w:ascii="Verdana" w:hAnsi="Verdana"/>
                  <w:sz w:val="20"/>
                  <w:szCs w:val="20"/>
                </w:rPr>
                <w:t>г. на Общински съвет - Кочериново</w:t>
              </w:r>
            </w:hyperlink>
          </w:p>
        </w:tc>
      </w:tr>
    </w:tbl>
    <w:p w:rsidR="00141BE3" w:rsidRDefault="00141BE3" w:rsidP="00A67539">
      <w:pPr>
        <w:rPr>
          <w:rFonts w:ascii="Verdana" w:hAnsi="Verdana"/>
          <w:sz w:val="20"/>
          <w:szCs w:val="20"/>
        </w:rPr>
      </w:pPr>
    </w:p>
    <w:p w:rsidR="00D86483" w:rsidRPr="00DF6D86" w:rsidRDefault="00D86483" w:rsidP="00A67539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234BDA" w:rsidRPr="00DF6D86" w:rsidTr="003155C3">
        <w:tc>
          <w:tcPr>
            <w:tcW w:w="475" w:type="dxa"/>
          </w:tcPr>
          <w:p w:rsidR="00234BDA" w:rsidRPr="00DF6D86" w:rsidRDefault="00CC3832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234BDA" w:rsidRPr="00DF6D86" w:rsidRDefault="00234BDA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A924F4" w:rsidRPr="00DF6D86" w:rsidRDefault="00234BDA" w:rsidP="000D0D5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Решение №1</w:t>
            </w:r>
            <w:r w:rsidR="000D0D50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hyperlink r:id="rId14" w:history="1">
              <w:r w:rsidR="000D0D50" w:rsidRPr="00612DC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Протокол №1</w:t>
              </w:r>
              <w:r w:rsidR="000D0D50" w:rsidRPr="00612DC9">
                <w:rPr>
                  <w:rStyle w:val="Hyperlink"/>
                  <w:rFonts w:ascii="Verdana" w:hAnsi="Verdana" w:cs="Times New Roman"/>
                  <w:sz w:val="20"/>
                  <w:szCs w:val="20"/>
                  <w:lang w:val="en-US"/>
                </w:rPr>
                <w:t>/</w:t>
              </w:r>
              <w:r w:rsidRPr="00612DC9">
                <w:rPr>
                  <w:rStyle w:val="Hyperlink"/>
                  <w:rFonts w:ascii="Verdana" w:hAnsi="Verdana" w:cs="Times New Roman"/>
                  <w:sz w:val="20"/>
                  <w:szCs w:val="20"/>
                  <w:lang w:val="en-US"/>
                </w:rPr>
                <w:t xml:space="preserve">05.01.2018 </w:t>
              </w:r>
              <w:r w:rsidRPr="00612DC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г. на Общински съвет – Кочериново</w:t>
              </w:r>
            </w:hyperlink>
            <w:r w:rsidR="009A0F7A" w:rsidRPr="00DF6D86">
              <w:rPr>
                <w:rFonts w:ascii="Verdana" w:hAnsi="Verdana" w:cs="Times New Roman"/>
                <w:sz w:val="20"/>
                <w:szCs w:val="20"/>
              </w:rPr>
              <w:t>, върнато за ново обсъждане от Общински съвет - Кочериново в частта му по т. 3</w:t>
            </w:r>
          </w:p>
        </w:tc>
      </w:tr>
      <w:tr w:rsidR="00234BDA" w:rsidRPr="00DF6D86" w:rsidTr="003155C3">
        <w:tc>
          <w:tcPr>
            <w:tcW w:w="475" w:type="dxa"/>
            <w:vMerge w:val="restart"/>
          </w:tcPr>
          <w:p w:rsidR="00234BDA" w:rsidRPr="00CC3832" w:rsidRDefault="00CC3832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832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234BDA" w:rsidRPr="00DF6D86" w:rsidRDefault="00234BDA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530338" w:rsidRPr="00EC22E9" w:rsidRDefault="009A0F7A" w:rsidP="000D3974">
            <w:pPr>
              <w:jc w:val="both"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</w:pPr>
            <w:r w:rsidRPr="00DF6D8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На основание чл. 21, ал. 1, т.</w:t>
            </w:r>
            <w:r w:rsidR="0081006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 w:rsidR="00255E8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2</w:t>
            </w:r>
            <w:r w:rsidRPr="00DF6D8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3</w:t>
            </w:r>
            <w:r w:rsidR="006E1DA3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от </w:t>
            </w:r>
            <w:hyperlink r:id="rId15" w:history="1">
              <w:r w:rsidR="006E1DA3" w:rsidRPr="007469C3">
                <w:rPr>
                  <w:rStyle w:val="Hyperlink"/>
                  <w:rFonts w:ascii="Verdana" w:hAnsi="Verdana" w:cs="Arial"/>
                  <w:sz w:val="20"/>
                  <w:szCs w:val="20"/>
                  <w:shd w:val="clear" w:color="auto" w:fill="FFFFFF"/>
                </w:rPr>
                <w:t>ЗМСМА</w:t>
              </w:r>
            </w:hyperlink>
            <w:r w:rsidR="00BE7BA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</w:t>
            </w:r>
            <w:r w:rsidR="00C439D3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F6D8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Общински съвет – Кочериново </w:t>
            </w:r>
            <w:r w:rsidRPr="00DF6D86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  <w:t>„ДАВА ПРАВО да съществува една група в полудневна детска градина с минимум 6 деца в с. Стоб, към целодневна детска градина – ОДЗ „Ален мак” гр. Кочериново за учебната 2017-2018 г.“</w:t>
            </w:r>
          </w:p>
        </w:tc>
      </w:tr>
      <w:tr w:rsidR="00234BDA" w:rsidRPr="00DF6D86" w:rsidTr="003155C3">
        <w:tc>
          <w:tcPr>
            <w:tcW w:w="475" w:type="dxa"/>
            <w:vMerge/>
          </w:tcPr>
          <w:p w:rsidR="00234BDA" w:rsidRPr="00DF6D86" w:rsidRDefault="00234BDA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34BDA" w:rsidRPr="00DF6D86" w:rsidRDefault="00234BDA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234BDA" w:rsidRPr="00DF6D86" w:rsidRDefault="00730075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Чл. 59, ал. 1 и ал. 2, т. 4 АПК (липса на мотиви и правни основания)</w:t>
            </w:r>
          </w:p>
        </w:tc>
      </w:tr>
      <w:tr w:rsidR="00234BDA" w:rsidRPr="00DF6D86" w:rsidTr="003155C3">
        <w:tc>
          <w:tcPr>
            <w:tcW w:w="475" w:type="dxa"/>
            <w:vMerge/>
          </w:tcPr>
          <w:p w:rsidR="00234BDA" w:rsidRPr="00DF6D86" w:rsidRDefault="00234BDA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34BDA" w:rsidRPr="00DF6D86" w:rsidRDefault="00234BDA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234BDA" w:rsidRPr="00DF6D86" w:rsidRDefault="00D74E64" w:rsidP="00F7642E">
            <w:pPr>
              <w:rPr>
                <w:rFonts w:ascii="Verdana" w:hAnsi="Verdana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Заповед №РД-30-26 от 19.01.2018 г. на Областния управител на област Кюстендил</w:t>
            </w:r>
          </w:p>
        </w:tc>
      </w:tr>
      <w:tr w:rsidR="00234BDA" w:rsidRPr="00DF6D86" w:rsidTr="003155C3">
        <w:tc>
          <w:tcPr>
            <w:tcW w:w="475" w:type="dxa"/>
            <w:vMerge/>
          </w:tcPr>
          <w:p w:rsidR="00234BDA" w:rsidRPr="00DF6D86" w:rsidRDefault="00234BDA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34BDA" w:rsidRPr="00DF6D86" w:rsidRDefault="00234BDA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234BDA" w:rsidRPr="003A1C03" w:rsidRDefault="003562F8" w:rsidP="00F7642E">
            <w:pPr>
              <w:rPr>
                <w:rFonts w:ascii="Verdana" w:hAnsi="Verdana"/>
                <w:sz w:val="20"/>
                <w:szCs w:val="20"/>
              </w:rPr>
            </w:pPr>
            <w:r w:rsidRPr="003A1C03">
              <w:rPr>
                <w:rFonts w:ascii="Verdana" w:hAnsi="Verdana"/>
                <w:sz w:val="20"/>
                <w:szCs w:val="20"/>
              </w:rPr>
              <w:t>Заповед №РД-30-41 от 06.02.2018 г.</w:t>
            </w:r>
            <w:r w:rsidRPr="003A1C03">
              <w:rPr>
                <w:rFonts w:ascii="Verdana" w:hAnsi="Verdana" w:cs="Times New Roman"/>
                <w:sz w:val="20"/>
                <w:szCs w:val="20"/>
              </w:rPr>
              <w:t xml:space="preserve"> на Областния управител на област Кюстендил</w:t>
            </w:r>
          </w:p>
        </w:tc>
      </w:tr>
      <w:tr w:rsidR="00871E9A" w:rsidRPr="00DF6D86" w:rsidTr="003155C3">
        <w:tc>
          <w:tcPr>
            <w:tcW w:w="475" w:type="dxa"/>
            <w:vMerge/>
          </w:tcPr>
          <w:p w:rsidR="00871E9A" w:rsidRPr="00DF6D86" w:rsidRDefault="00871E9A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871E9A" w:rsidRPr="00DF6D86" w:rsidRDefault="00871E9A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C358DB" w:rsidRPr="00C358DB" w:rsidRDefault="00C358DB" w:rsidP="00C358DB">
            <w:pPr>
              <w:rPr>
                <w:rFonts w:ascii="Verdana" w:hAnsi="Verdana"/>
                <w:sz w:val="20"/>
                <w:szCs w:val="20"/>
              </w:rPr>
            </w:pPr>
            <w:r w:rsidRPr="00C358DB">
              <w:rPr>
                <w:rFonts w:ascii="Verdana" w:hAnsi="Verdana"/>
                <w:sz w:val="20"/>
                <w:szCs w:val="20"/>
              </w:rPr>
              <w:t>Решението е отменено с Решение №121/21.05.2018г. на АС Кюстендил.</w:t>
            </w:r>
          </w:p>
          <w:p w:rsidR="00871E9A" w:rsidRPr="00DF6D86" w:rsidRDefault="00871E9A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4BDA" w:rsidRPr="00DF6D86" w:rsidTr="003155C3">
        <w:tc>
          <w:tcPr>
            <w:tcW w:w="475" w:type="dxa"/>
            <w:vMerge/>
          </w:tcPr>
          <w:p w:rsidR="00234BDA" w:rsidRPr="00DF6D86" w:rsidRDefault="00234BDA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34BDA" w:rsidRPr="00DF6D86" w:rsidRDefault="00F6527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EC22E9" w:rsidRDefault="003562F8" w:rsidP="005169B4">
            <w:pPr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70EF8">
              <w:rPr>
                <w:rFonts w:ascii="Verdana" w:hAnsi="Verdana"/>
                <w:sz w:val="20"/>
                <w:szCs w:val="20"/>
              </w:rPr>
              <w:t xml:space="preserve">С </w:t>
            </w:r>
            <w:hyperlink r:id="rId16" w:history="1">
              <w:r w:rsidRPr="00FE18A2">
                <w:rPr>
                  <w:rStyle w:val="Hyperlink"/>
                  <w:rFonts w:ascii="Verdana" w:hAnsi="Verdana"/>
                  <w:sz w:val="20"/>
                  <w:szCs w:val="20"/>
                </w:rPr>
                <w:t>Решение №8</w:t>
              </w:r>
              <w:r w:rsidRPr="00FE18A2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/24.01.2018 </w:t>
              </w:r>
              <w:r w:rsidRPr="00FE18A2">
                <w:rPr>
                  <w:rStyle w:val="Hyperlink"/>
                  <w:rFonts w:ascii="Verdana" w:hAnsi="Verdana"/>
                  <w:sz w:val="20"/>
                  <w:szCs w:val="20"/>
                </w:rPr>
                <w:t>г.</w:t>
              </w:r>
            </w:hyperlink>
            <w:r w:rsidRPr="00270EF8">
              <w:rPr>
                <w:rFonts w:ascii="Verdana" w:hAnsi="Verdana"/>
                <w:sz w:val="20"/>
                <w:szCs w:val="20"/>
              </w:rPr>
              <w:t>, при 5 гласа „за“ от 10 присъстващи общински съветници, Общински съвет – Кочериново е потвърдил Решение №1/05.01.2018 г.</w:t>
            </w:r>
            <w:r w:rsidR="00A76F6D" w:rsidRPr="00270EF8">
              <w:rPr>
                <w:rFonts w:ascii="Verdana" w:hAnsi="Verdana"/>
                <w:sz w:val="20"/>
                <w:szCs w:val="20"/>
              </w:rPr>
              <w:t>, в частта му по т. 3.</w:t>
            </w:r>
            <w:r w:rsidRPr="00270EF8">
              <w:rPr>
                <w:rFonts w:ascii="Verdana" w:hAnsi="Verdana"/>
                <w:sz w:val="20"/>
                <w:szCs w:val="20"/>
              </w:rPr>
              <w:t xml:space="preserve"> Със Заповед №РД-30-41 от 06.02.2018 г. Областният управител на област Кюстендил е оспорил пред Административен съд гр. Кюстендил Решение </w:t>
            </w:r>
            <w:r w:rsidRPr="00270EF8">
              <w:rPr>
                <w:rFonts w:ascii="Verdana" w:hAnsi="Verdana"/>
                <w:sz w:val="20"/>
                <w:szCs w:val="20"/>
              </w:rPr>
              <w:lastRenderedPageBreak/>
              <w:t>№1</w:t>
            </w:r>
            <w:r w:rsidRPr="00270EF8">
              <w:rPr>
                <w:rFonts w:ascii="Verdana" w:hAnsi="Verdana"/>
                <w:sz w:val="20"/>
                <w:szCs w:val="20"/>
                <w:lang w:val="en-US"/>
              </w:rPr>
              <w:t xml:space="preserve">/05.01.2018 </w:t>
            </w:r>
            <w:r w:rsidRPr="00270EF8">
              <w:rPr>
                <w:rFonts w:ascii="Verdana" w:hAnsi="Verdana"/>
                <w:sz w:val="20"/>
                <w:szCs w:val="20"/>
              </w:rPr>
              <w:t xml:space="preserve"> г., </w:t>
            </w:r>
            <w:r w:rsidR="00A76F6D" w:rsidRPr="00270EF8">
              <w:rPr>
                <w:rFonts w:ascii="Verdana" w:hAnsi="Verdana"/>
                <w:sz w:val="20"/>
                <w:szCs w:val="20"/>
              </w:rPr>
              <w:t xml:space="preserve">в частта му по т. 3, </w:t>
            </w:r>
            <w:r w:rsidRPr="00270EF8">
              <w:rPr>
                <w:rFonts w:ascii="Verdana" w:hAnsi="Verdana"/>
                <w:sz w:val="20"/>
                <w:szCs w:val="20"/>
              </w:rPr>
              <w:t>ведно с Решение №8</w:t>
            </w:r>
            <w:r w:rsidRPr="00270EF8">
              <w:rPr>
                <w:rFonts w:ascii="Verdana" w:hAnsi="Verdana"/>
                <w:sz w:val="20"/>
                <w:szCs w:val="20"/>
                <w:lang w:val="en-US"/>
              </w:rPr>
              <w:t xml:space="preserve">/24.01.2018 </w:t>
            </w:r>
            <w:r w:rsidRPr="00270EF8">
              <w:rPr>
                <w:rFonts w:ascii="Verdana" w:hAnsi="Verdana"/>
                <w:sz w:val="20"/>
                <w:szCs w:val="20"/>
              </w:rPr>
              <w:t xml:space="preserve">г. на Общински съвет – Кочериново. </w:t>
            </w:r>
            <w:r w:rsidR="00E43A80" w:rsidRPr="00C358DB">
              <w:rPr>
                <w:rFonts w:ascii="Verdana" w:hAnsi="Verdana"/>
                <w:sz w:val="20"/>
                <w:szCs w:val="20"/>
              </w:rPr>
              <w:t>Образувано е адм. д. №72 по описа на Административен съд Кюстендил за 2018 г.</w:t>
            </w:r>
          </w:p>
          <w:p w:rsidR="00B1620B" w:rsidRPr="00E43A80" w:rsidRDefault="00B1620B" w:rsidP="005169B4">
            <w:pPr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</w:tr>
    </w:tbl>
    <w:p w:rsidR="003155C3" w:rsidRDefault="003155C3">
      <w:pPr>
        <w:rPr>
          <w:rFonts w:ascii="Verdana" w:hAnsi="Verdana"/>
          <w:sz w:val="20"/>
          <w:szCs w:val="20"/>
        </w:rPr>
      </w:pPr>
    </w:p>
    <w:p w:rsidR="003155C3" w:rsidRPr="00DF6D86" w:rsidRDefault="003155C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C15E5F" w:rsidRPr="00DF6D86" w:rsidTr="003155C3">
        <w:tc>
          <w:tcPr>
            <w:tcW w:w="475" w:type="dxa"/>
          </w:tcPr>
          <w:p w:rsidR="00C15E5F" w:rsidRPr="00DF6D86" w:rsidRDefault="00CC3832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C15E5F" w:rsidRPr="00DF6D86" w:rsidRDefault="00C15E5F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C15E5F" w:rsidRDefault="00B24CD3" w:rsidP="00027A42">
            <w:pPr>
              <w:rPr>
                <w:rFonts w:ascii="Verdana" w:hAnsi="Verdana" w:cs="Times New Roman"/>
                <w:sz w:val="20"/>
                <w:szCs w:val="20"/>
              </w:rPr>
            </w:pPr>
            <w:hyperlink r:id="rId17" w:history="1">
              <w:r w:rsidR="001E2550" w:rsidRPr="00C7318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Решение №410</w:t>
              </w:r>
              <w:r w:rsidR="00027A42" w:rsidRPr="00C7318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 xml:space="preserve"> от </w:t>
              </w:r>
              <w:r w:rsidR="0055228B" w:rsidRPr="00C7318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Протокол №35/</w:t>
              </w:r>
              <w:r w:rsidR="001E2550" w:rsidRPr="00C73182">
                <w:rPr>
                  <w:rStyle w:val="Hyperlink"/>
                  <w:rFonts w:ascii="Verdana" w:hAnsi="Verdana" w:cs="Times New Roman"/>
                  <w:sz w:val="20"/>
                  <w:szCs w:val="20"/>
                  <w:lang w:val="en-US"/>
                </w:rPr>
                <w:t xml:space="preserve">28.12.2017 </w:t>
              </w:r>
              <w:r w:rsidR="001E2550" w:rsidRPr="00C7318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г. на Общински съвет – Бобошево</w:t>
              </w:r>
            </w:hyperlink>
          </w:p>
          <w:p w:rsidR="00A924F4" w:rsidRPr="00DF6D86" w:rsidRDefault="00A924F4" w:rsidP="00027A4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15E5F" w:rsidRPr="00DF6D86" w:rsidTr="003155C3">
        <w:tc>
          <w:tcPr>
            <w:tcW w:w="475" w:type="dxa"/>
            <w:vMerge w:val="restart"/>
          </w:tcPr>
          <w:p w:rsidR="00C15E5F" w:rsidRPr="00DF6D86" w:rsidRDefault="00CC3832" w:rsidP="00F76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C15E5F" w:rsidRPr="00DF6D86" w:rsidRDefault="00C15E5F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05619D" w:rsidRDefault="00155AED" w:rsidP="000D397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>Решението е оспорено пряко пред Административен съд гр. Кюстендил</w:t>
            </w:r>
            <w:r w:rsidR="006564E6" w:rsidRPr="00DF6D86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в частта му относно продажбата на поземлен имот в землището на гр. Бобошево, местността „Мирковски поток“, с начин на трайно ползване „Овощна градина“ и площ 199.459 дка</w:t>
            </w:r>
          </w:p>
          <w:p w:rsidR="00A924F4" w:rsidRPr="00DF6D86" w:rsidRDefault="00A924F4" w:rsidP="00155AE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5619D" w:rsidRPr="00DF6D86" w:rsidTr="003155C3">
        <w:tc>
          <w:tcPr>
            <w:tcW w:w="475" w:type="dxa"/>
            <w:vMerge/>
          </w:tcPr>
          <w:p w:rsidR="0005619D" w:rsidRPr="00DF6D86" w:rsidRDefault="0005619D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5619D" w:rsidRPr="00DF6D86" w:rsidRDefault="0005619D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разпоредби</w:t>
            </w:r>
          </w:p>
        </w:tc>
        <w:tc>
          <w:tcPr>
            <w:tcW w:w="11872" w:type="dxa"/>
          </w:tcPr>
          <w:p w:rsidR="0005619D" w:rsidRDefault="0005619D" w:rsidP="000D397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Чл. 14, ал. 1, т. 1 от </w:t>
            </w:r>
            <w:hyperlink r:id="rId18" w:history="1">
              <w:r w:rsidRPr="00FB5D15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(ЗСПЗЗ), чл. 18ж, ал. 1 от </w:t>
            </w:r>
            <w:hyperlink r:id="rId19" w:history="1">
              <w:r w:rsidRPr="00FB5D15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Правилника за прилагане на ЗСПЗЗ</w:t>
              </w:r>
            </w:hyperlink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, чл. 21, ал. 1, т. 8 от </w:t>
            </w:r>
            <w:hyperlink r:id="rId20" w:history="1">
              <w:r w:rsidRPr="00FB5D15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местното самоуправление и местната администрация</w:t>
              </w:r>
            </w:hyperlink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, чл. 35, ал. 1 от </w:t>
            </w:r>
            <w:hyperlink r:id="rId21" w:history="1">
              <w:r w:rsidRPr="00FB5D15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общинската собственост</w:t>
              </w:r>
            </w:hyperlink>
            <w:r w:rsidRPr="00DF6D86">
              <w:rPr>
                <w:rFonts w:ascii="Verdana" w:hAnsi="Verdana" w:cs="Times New Roman"/>
                <w:sz w:val="20"/>
                <w:szCs w:val="20"/>
              </w:rPr>
              <w:t>, чл. 58, ал. 1 от Наредбата за реда за придобиване, управление и разпореждане с общинско имущество на Община Бобошево и §14, ал. 2 от Преходните и заключителни разпоредби към Закона за изменение и допълнение на Закона за опазване на земеделските земи (обн. – ДВ, бр. 100 от 2015 г.), във връзка с чл. 19, ал. 1 ЗСПЗЗ</w:t>
            </w:r>
          </w:p>
          <w:p w:rsidR="00F36B7D" w:rsidRPr="00DF6D86" w:rsidRDefault="00F36B7D" w:rsidP="00155AE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15E5F" w:rsidRPr="00DF6D86" w:rsidTr="003155C3">
        <w:tc>
          <w:tcPr>
            <w:tcW w:w="475" w:type="dxa"/>
            <w:vMerge/>
          </w:tcPr>
          <w:p w:rsidR="00C15E5F" w:rsidRPr="00DF6D86" w:rsidRDefault="00C15E5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3155C3" w:rsidRPr="00DF6D86" w:rsidRDefault="00C15E5F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C15E5F" w:rsidRPr="00DF6D86" w:rsidRDefault="00C15E5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5E5F" w:rsidRPr="00DF6D86" w:rsidTr="003155C3">
        <w:tc>
          <w:tcPr>
            <w:tcW w:w="475" w:type="dxa"/>
            <w:vMerge/>
          </w:tcPr>
          <w:p w:rsidR="00C15E5F" w:rsidRPr="00DF6D86" w:rsidRDefault="00C15E5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15E5F" w:rsidRPr="00DF6D86" w:rsidRDefault="00C15E5F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C15E5F" w:rsidRPr="00DF6D86" w:rsidRDefault="00763548" w:rsidP="00F7642E">
            <w:pPr>
              <w:rPr>
                <w:rFonts w:ascii="Verdana" w:hAnsi="Verdana"/>
                <w:sz w:val="20"/>
                <w:szCs w:val="20"/>
              </w:rPr>
            </w:pP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Заповед </w:t>
            </w:r>
            <w:r w:rsidR="00C358DB">
              <w:rPr>
                <w:rFonts w:ascii="Verdana" w:hAnsi="Verdana" w:cs="Times New Roman"/>
                <w:sz w:val="20"/>
                <w:szCs w:val="20"/>
              </w:rPr>
              <w:t>за оспорване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>№РД-30-23 от 16.01.2018 г. на Областния управител на област Кюстендил</w:t>
            </w:r>
          </w:p>
        </w:tc>
      </w:tr>
      <w:tr w:rsidR="00C15E5F" w:rsidRPr="00DF6D86" w:rsidTr="003155C3">
        <w:tc>
          <w:tcPr>
            <w:tcW w:w="475" w:type="dxa"/>
            <w:vMerge/>
          </w:tcPr>
          <w:p w:rsidR="00C15E5F" w:rsidRPr="00DF6D86" w:rsidRDefault="00C15E5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15E5F" w:rsidRPr="00DF6D86" w:rsidRDefault="00C15E5F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C15E5F" w:rsidRDefault="00535314" w:rsidP="00925354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 </w:t>
            </w:r>
            <w:hyperlink r:id="rId22" w:history="1">
              <w:r w:rsidR="0073615B" w:rsidRPr="008C07D3">
                <w:rPr>
                  <w:rStyle w:val="Hyperlink"/>
                  <w:rFonts w:ascii="Verdana" w:hAnsi="Verdana"/>
                  <w:sz w:val="20"/>
                  <w:szCs w:val="20"/>
                </w:rPr>
                <w:t>Решение №61 от 22.03.2018 г. по административно дело №19</w:t>
              </w:r>
              <w:r w:rsidR="002C5728" w:rsidRPr="008C07D3">
                <w:rPr>
                  <w:rStyle w:val="Hyperlink"/>
                  <w:rFonts w:ascii="Verdana" w:hAnsi="Verdana"/>
                  <w:sz w:val="20"/>
                  <w:szCs w:val="20"/>
                </w:rPr>
                <w:t>/2018 г.</w:t>
              </w:r>
              <w:r w:rsidR="0073615B" w:rsidRPr="008C07D3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Административен съд Кюстендил</w:t>
              </w:r>
            </w:hyperlink>
            <w:r w:rsidR="002C5728">
              <w:rPr>
                <w:rFonts w:ascii="Verdana" w:hAnsi="Verdana"/>
                <w:sz w:val="20"/>
                <w:szCs w:val="20"/>
              </w:rPr>
              <w:t xml:space="preserve"> отменя </w:t>
            </w:r>
            <w:r w:rsidR="002C5728" w:rsidRPr="00913741">
              <w:rPr>
                <w:rFonts w:ascii="Verdana" w:hAnsi="Verdana" w:cs="Times New Roman"/>
                <w:sz w:val="20"/>
                <w:szCs w:val="20"/>
              </w:rPr>
              <w:t>Решение №410/</w:t>
            </w:r>
            <w:r w:rsidR="002C5728" w:rsidRPr="00913741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28.12.2017 </w:t>
            </w:r>
            <w:r w:rsidR="002C5728" w:rsidRPr="00913741">
              <w:rPr>
                <w:rFonts w:ascii="Verdana" w:hAnsi="Verdana" w:cs="Times New Roman"/>
                <w:sz w:val="20"/>
                <w:szCs w:val="20"/>
              </w:rPr>
              <w:t>г. на Общински съвет – Бобошево</w:t>
            </w:r>
            <w:r w:rsidR="002C5728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2C5728" w:rsidRPr="00913741">
              <w:rPr>
                <w:rFonts w:ascii="Verdana" w:hAnsi="Verdana" w:cs="Times New Roman"/>
                <w:sz w:val="20"/>
                <w:szCs w:val="20"/>
              </w:rPr>
              <w:t xml:space="preserve"> като незаконосъобразно</w:t>
            </w:r>
            <w:r w:rsidR="002C5728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2C5728" w:rsidRPr="00913741">
              <w:rPr>
                <w:rFonts w:ascii="Verdana" w:hAnsi="Verdana" w:cs="Times New Roman"/>
                <w:sz w:val="20"/>
                <w:szCs w:val="20"/>
              </w:rPr>
              <w:t xml:space="preserve"> в оспорените му части</w:t>
            </w:r>
            <w:r w:rsidR="002C5728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8628FB" w:rsidRPr="00DF6D86" w:rsidRDefault="008628FB" w:rsidP="002C57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5E5F" w:rsidRPr="00DF6D86" w:rsidTr="003155C3">
        <w:tc>
          <w:tcPr>
            <w:tcW w:w="475" w:type="dxa"/>
            <w:vMerge/>
          </w:tcPr>
          <w:p w:rsidR="00C15E5F" w:rsidRPr="00DF6D86" w:rsidRDefault="00C15E5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15E5F" w:rsidRPr="00DF6D86" w:rsidRDefault="00AA5DF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8D6948" w:rsidRPr="00C358DB" w:rsidRDefault="006478E8" w:rsidP="00F70DE8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358DB">
              <w:rPr>
                <w:rFonts w:ascii="Verdana" w:hAnsi="Verdana" w:cs="Times New Roman"/>
                <w:sz w:val="20"/>
                <w:szCs w:val="20"/>
              </w:rPr>
              <w:t xml:space="preserve">Решението на </w:t>
            </w:r>
            <w:r w:rsidR="004B4718" w:rsidRPr="00C358DB">
              <w:rPr>
                <w:rFonts w:ascii="Verdana" w:hAnsi="Verdana" w:cs="Times New Roman"/>
                <w:sz w:val="20"/>
                <w:szCs w:val="20"/>
              </w:rPr>
              <w:t>Административен съд Кюстендил</w:t>
            </w:r>
            <w:r w:rsidRPr="00C358D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C358DB" w:rsidRPr="00C358DB">
              <w:rPr>
                <w:rFonts w:ascii="Verdana" w:hAnsi="Verdana" w:cs="Times New Roman"/>
                <w:sz w:val="20"/>
                <w:szCs w:val="20"/>
              </w:rPr>
              <w:t xml:space="preserve"> е оспорено </w:t>
            </w:r>
            <w:r w:rsidRPr="00C358DB">
              <w:rPr>
                <w:rFonts w:ascii="Verdana" w:hAnsi="Verdana" w:cs="Times New Roman"/>
                <w:sz w:val="20"/>
                <w:szCs w:val="20"/>
              </w:rPr>
              <w:t xml:space="preserve"> пре</w:t>
            </w:r>
            <w:r w:rsidR="001C5F0F" w:rsidRPr="00C358DB">
              <w:rPr>
                <w:rFonts w:ascii="Verdana" w:hAnsi="Verdana" w:cs="Times New Roman"/>
                <w:sz w:val="20"/>
                <w:szCs w:val="20"/>
              </w:rPr>
              <w:t>д Върховния административен съд</w:t>
            </w:r>
            <w:r w:rsidR="00C358DB" w:rsidRPr="00C358DB">
              <w:rPr>
                <w:rFonts w:ascii="Verdana" w:hAnsi="Verdana" w:cs="Times New Roman"/>
                <w:sz w:val="20"/>
                <w:szCs w:val="20"/>
              </w:rPr>
              <w:t>. Образувано е КАД № 5414/ 2018г. Висящо производство</w:t>
            </w:r>
          </w:p>
          <w:p w:rsidR="00C15E5F" w:rsidRPr="00EB76EB" w:rsidRDefault="00C15E5F" w:rsidP="00147FD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19B4" w:rsidRDefault="00FC19B4"/>
    <w:p w:rsidR="003155C3" w:rsidRDefault="003155C3"/>
    <w:p w:rsidR="003155C3" w:rsidRDefault="003155C3"/>
    <w:p w:rsidR="003155C3" w:rsidRDefault="003155C3"/>
    <w:p w:rsidR="003155C3" w:rsidRDefault="003155C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FC19B4" w:rsidRPr="00DF6D86" w:rsidTr="003155C3">
        <w:tc>
          <w:tcPr>
            <w:tcW w:w="475" w:type="dxa"/>
          </w:tcPr>
          <w:p w:rsidR="00FC19B4" w:rsidRPr="00DF6D86" w:rsidRDefault="00FC19B4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FC19B4" w:rsidRPr="00DF6D86" w:rsidRDefault="00FC19B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A924F4" w:rsidRDefault="00B24CD3" w:rsidP="00FC19B4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FC19B4" w:rsidRPr="00377162">
                <w:rPr>
                  <w:rStyle w:val="Hyperlink"/>
                  <w:rFonts w:ascii="Verdana" w:hAnsi="Verdana"/>
                  <w:sz w:val="20"/>
                  <w:szCs w:val="20"/>
                </w:rPr>
                <w:t>Решение №8</w:t>
              </w:r>
              <w:r w:rsidR="00FC19B4" w:rsidRPr="00377162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</w:t>
              </w:r>
              <w:r w:rsidR="00FC19B4" w:rsidRPr="00377162">
                <w:rPr>
                  <w:rStyle w:val="Hyperlink"/>
                  <w:rFonts w:ascii="Verdana" w:hAnsi="Verdana"/>
                  <w:sz w:val="20"/>
                  <w:szCs w:val="20"/>
                </w:rPr>
                <w:t>от Протокол №2/</w:t>
              </w:r>
              <w:r w:rsidR="00FC19B4" w:rsidRPr="00377162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24.01.2018 </w:t>
              </w:r>
              <w:r w:rsidR="00FC19B4" w:rsidRPr="00377162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г. на Общински съвет </w:t>
              </w:r>
              <w:r w:rsidR="00A924F4" w:rsidRPr="00377162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FC19B4" w:rsidRPr="00377162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Кочериново</w:t>
              </w:r>
            </w:hyperlink>
          </w:p>
          <w:p w:rsidR="002050E5" w:rsidRPr="00A924F4" w:rsidRDefault="002050E5" w:rsidP="00FC19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9B4" w:rsidRPr="00DF6D86" w:rsidTr="003155C3">
        <w:tc>
          <w:tcPr>
            <w:tcW w:w="475" w:type="dxa"/>
            <w:vMerge w:val="restart"/>
          </w:tcPr>
          <w:p w:rsidR="00FC19B4" w:rsidRPr="00DF6D86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FC19B4" w:rsidRPr="00DF6D86" w:rsidRDefault="00FC19B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A924F4" w:rsidRDefault="00FC19B4" w:rsidP="000D3974">
            <w:pPr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FC19B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Със „ЗА” 5 гласа, „ПРОТИВ” 2 гласа, „ВЪЗДЪРЖАЛИ СЕ” 3 гласа, Общински съвет - Кочериново не отменя т. 3 от свое Решение № 1, Протокол № 1 от проведено на 05.01.2018 г. заседание на Общински съвет - </w:t>
            </w:r>
            <w:r w:rsidR="000D397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Кочериново</w:t>
            </w:r>
          </w:p>
          <w:p w:rsidR="00B15B4B" w:rsidRPr="00A924F4" w:rsidRDefault="00B15B4B" w:rsidP="00FC19B4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</w:tc>
      </w:tr>
      <w:tr w:rsidR="00FC19B4" w:rsidRPr="00DF6D86" w:rsidTr="003155C3">
        <w:tc>
          <w:tcPr>
            <w:tcW w:w="475" w:type="dxa"/>
            <w:vMerge/>
          </w:tcPr>
          <w:p w:rsidR="00FC19B4" w:rsidRPr="00DF6D86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C19B4" w:rsidRPr="00DF6D86" w:rsidRDefault="00FC19B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разпоредби</w:t>
            </w:r>
          </w:p>
        </w:tc>
        <w:tc>
          <w:tcPr>
            <w:tcW w:w="11872" w:type="dxa"/>
          </w:tcPr>
          <w:p w:rsidR="00FC19B4" w:rsidRPr="00DF6D86" w:rsidRDefault="009D4DBD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Чл. 27, ал. 3 от </w:t>
            </w:r>
            <w:hyperlink r:id="rId24" w:history="1">
              <w:r w:rsidRPr="00943A0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местното самоуправление и местната администрация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(липса на мнозинство)</w:t>
            </w:r>
          </w:p>
        </w:tc>
      </w:tr>
      <w:tr w:rsidR="00FC19B4" w:rsidRPr="00DF6D86" w:rsidTr="003155C3">
        <w:tc>
          <w:tcPr>
            <w:tcW w:w="475" w:type="dxa"/>
            <w:vMerge/>
          </w:tcPr>
          <w:p w:rsidR="00FC19B4" w:rsidRPr="00DF6D86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C19B4" w:rsidRPr="00DF6D86" w:rsidRDefault="00FC19B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FC19B4" w:rsidRPr="00DF6D86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9B4" w:rsidRPr="00DF6D86" w:rsidTr="003155C3">
        <w:tc>
          <w:tcPr>
            <w:tcW w:w="475" w:type="dxa"/>
            <w:vMerge/>
          </w:tcPr>
          <w:p w:rsidR="00FC19B4" w:rsidRPr="00DF6D86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C19B4" w:rsidRPr="00DF6D86" w:rsidRDefault="00FC19B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FC19B4" w:rsidRPr="00FA0363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  <w:r w:rsidRPr="00FA0363">
              <w:rPr>
                <w:rFonts w:ascii="Verdana" w:hAnsi="Verdana"/>
                <w:sz w:val="20"/>
                <w:szCs w:val="20"/>
              </w:rPr>
              <w:t>Заповед №РД-30-41 от 06.02.2018 г.</w:t>
            </w:r>
            <w:r w:rsidRPr="00FA0363">
              <w:rPr>
                <w:rFonts w:ascii="Verdana" w:hAnsi="Verdana" w:cs="Times New Roman"/>
                <w:sz w:val="20"/>
                <w:szCs w:val="20"/>
              </w:rPr>
              <w:t xml:space="preserve"> на Областния управител на област Кюстендил</w:t>
            </w:r>
          </w:p>
        </w:tc>
      </w:tr>
      <w:tr w:rsidR="00FC19B4" w:rsidRPr="00DF6D86" w:rsidTr="003155C3">
        <w:tc>
          <w:tcPr>
            <w:tcW w:w="475" w:type="dxa"/>
            <w:vMerge/>
          </w:tcPr>
          <w:p w:rsidR="00FC19B4" w:rsidRPr="00DF6D86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C19B4" w:rsidRPr="00DF6D86" w:rsidRDefault="00FC19B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FC19B4" w:rsidRDefault="00C358DB" w:rsidP="00F7642E">
            <w:pPr>
              <w:rPr>
                <w:rFonts w:ascii="Verdana" w:hAnsi="Verdana"/>
                <w:sz w:val="20"/>
                <w:szCs w:val="20"/>
              </w:rPr>
            </w:pPr>
            <w:r w:rsidRPr="00C358DB">
              <w:rPr>
                <w:rFonts w:ascii="Verdana" w:hAnsi="Verdana"/>
                <w:sz w:val="20"/>
                <w:szCs w:val="20"/>
              </w:rPr>
              <w:t>Решението е отменено с Решение №121/21.05.2018г. на АС Кюстендил.</w:t>
            </w:r>
          </w:p>
          <w:p w:rsidR="00C358DB" w:rsidRPr="00DF6D86" w:rsidRDefault="00C358DB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9B4" w:rsidRPr="00DF6D86" w:rsidTr="003155C3">
        <w:tc>
          <w:tcPr>
            <w:tcW w:w="475" w:type="dxa"/>
            <w:vMerge/>
          </w:tcPr>
          <w:p w:rsidR="00FC19B4" w:rsidRPr="00DF6D86" w:rsidRDefault="00FC19B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C19B4" w:rsidRPr="00DF6D86" w:rsidRDefault="00AA5DF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FC19B4" w:rsidRPr="00C358DB" w:rsidRDefault="006A6DDE" w:rsidP="006A6DDE">
            <w:pPr>
              <w:rPr>
                <w:rFonts w:ascii="Verdana" w:hAnsi="Verdana"/>
                <w:sz w:val="20"/>
                <w:szCs w:val="20"/>
              </w:rPr>
            </w:pPr>
            <w:r w:rsidRPr="00C358DB">
              <w:rPr>
                <w:rFonts w:ascii="Verdana" w:hAnsi="Verdana"/>
                <w:sz w:val="20"/>
                <w:szCs w:val="20"/>
              </w:rPr>
              <w:t>Образувано е адм. д. №72 по описа на Административен съд Кюстендил за 2018 г.</w:t>
            </w:r>
            <w:r w:rsidR="00C56063" w:rsidRPr="00C358D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3BB1" w:rsidRPr="0001482B" w:rsidRDefault="00DE3BB1" w:rsidP="006A6DD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DE3BB1" w:rsidRDefault="00DE3BB1"/>
    <w:p w:rsidR="00303D8D" w:rsidRDefault="00303D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60055B" w:rsidRPr="00DF6D86" w:rsidTr="003155C3">
        <w:tc>
          <w:tcPr>
            <w:tcW w:w="475" w:type="dxa"/>
          </w:tcPr>
          <w:p w:rsidR="0060055B" w:rsidRPr="00DF6D86" w:rsidRDefault="0060055B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60055B" w:rsidRPr="00DF6D86" w:rsidRDefault="0060055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60055B" w:rsidRDefault="0060055B" w:rsidP="008517CC">
            <w:pPr>
              <w:rPr>
                <w:rFonts w:ascii="Verdana" w:hAnsi="Verdana"/>
                <w:sz w:val="20"/>
                <w:szCs w:val="20"/>
              </w:rPr>
            </w:pPr>
            <w:r w:rsidRPr="00FC19B4">
              <w:rPr>
                <w:rFonts w:ascii="Verdana" w:hAnsi="Verdana"/>
                <w:sz w:val="20"/>
                <w:szCs w:val="20"/>
              </w:rPr>
              <w:t>Решение №</w:t>
            </w:r>
            <w:r w:rsidR="008517CC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 Протокол №</w:t>
            </w:r>
            <w:r w:rsidR="008517CC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8517CC">
              <w:rPr>
                <w:rFonts w:ascii="Verdana" w:hAnsi="Verdana"/>
                <w:sz w:val="20"/>
                <w:szCs w:val="20"/>
              </w:rPr>
              <w:t>31</w:t>
            </w:r>
            <w:r w:rsidRPr="00FC19B4">
              <w:rPr>
                <w:rFonts w:ascii="Verdana" w:hAnsi="Verdana"/>
                <w:sz w:val="20"/>
                <w:szCs w:val="20"/>
                <w:lang w:val="en-US"/>
              </w:rPr>
              <w:t xml:space="preserve">.01.2018 </w:t>
            </w:r>
            <w:r w:rsidRPr="00FC19B4">
              <w:rPr>
                <w:rFonts w:ascii="Verdana" w:hAnsi="Verdana"/>
                <w:sz w:val="20"/>
                <w:szCs w:val="20"/>
              </w:rPr>
              <w:t>г.</w:t>
            </w:r>
            <w:r>
              <w:rPr>
                <w:rFonts w:ascii="Verdana" w:hAnsi="Verdana"/>
                <w:sz w:val="20"/>
                <w:szCs w:val="20"/>
              </w:rPr>
              <w:t xml:space="preserve"> на Общински съвет </w:t>
            </w:r>
            <w:r w:rsidR="008517CC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17CC">
              <w:rPr>
                <w:rFonts w:ascii="Verdana" w:hAnsi="Verdana"/>
                <w:sz w:val="20"/>
                <w:szCs w:val="20"/>
              </w:rPr>
              <w:t>Бобов дол</w:t>
            </w:r>
          </w:p>
          <w:p w:rsidR="002050E5" w:rsidRDefault="002050E5" w:rsidP="008517C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DE3BB1" w:rsidRPr="00FC19B4" w:rsidRDefault="00DE3BB1" w:rsidP="008517C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0055B" w:rsidRPr="00DF6D86" w:rsidTr="003155C3">
        <w:tc>
          <w:tcPr>
            <w:tcW w:w="475" w:type="dxa"/>
            <w:vMerge w:val="restart"/>
          </w:tcPr>
          <w:p w:rsidR="0060055B" w:rsidRPr="00DF6D86" w:rsidRDefault="0060055B" w:rsidP="00F76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1647" w:type="dxa"/>
          </w:tcPr>
          <w:p w:rsidR="0060055B" w:rsidRPr="00DF6D86" w:rsidRDefault="0060055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60055B" w:rsidRDefault="0065075F" w:rsidP="00F7642E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Поемане на дългосрочен общински дълг</w:t>
            </w:r>
          </w:p>
          <w:p w:rsidR="00DE3BB1" w:rsidRPr="00FC19B4" w:rsidRDefault="00DE3BB1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0055B" w:rsidRPr="00DF6D86" w:rsidTr="003155C3">
        <w:tc>
          <w:tcPr>
            <w:tcW w:w="475" w:type="dxa"/>
            <w:vMerge/>
          </w:tcPr>
          <w:p w:rsidR="0060055B" w:rsidRPr="00DF6D86" w:rsidRDefault="0060055B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0055B" w:rsidRDefault="0060055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разпоредби</w:t>
            </w:r>
          </w:p>
          <w:p w:rsidR="002727AF" w:rsidRPr="00DF6D86" w:rsidRDefault="002727AF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72" w:type="dxa"/>
          </w:tcPr>
          <w:p w:rsidR="0060055B" w:rsidRPr="00DF6D86" w:rsidRDefault="002729C9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Чл. 4, чл. 14 и чл. 15 от </w:t>
            </w:r>
            <w:hyperlink r:id="rId25" w:history="1">
              <w:r w:rsidRPr="00B01315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общинския дълг</w:t>
              </w:r>
            </w:hyperlink>
          </w:p>
        </w:tc>
      </w:tr>
      <w:tr w:rsidR="0060055B" w:rsidRPr="00DF6D86" w:rsidTr="003155C3">
        <w:tc>
          <w:tcPr>
            <w:tcW w:w="475" w:type="dxa"/>
            <w:vMerge/>
          </w:tcPr>
          <w:p w:rsidR="0060055B" w:rsidRPr="00DF6D86" w:rsidRDefault="0060055B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0055B" w:rsidRPr="00DF6D86" w:rsidRDefault="0060055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60055B" w:rsidRPr="00DF6D86" w:rsidRDefault="002927C4" w:rsidP="00F7642E">
            <w:pPr>
              <w:rPr>
                <w:rFonts w:ascii="Verdana" w:hAnsi="Verdana"/>
                <w:sz w:val="20"/>
                <w:szCs w:val="20"/>
              </w:rPr>
            </w:pPr>
            <w:r w:rsidRPr="00FA0363">
              <w:rPr>
                <w:rFonts w:ascii="Verdana" w:hAnsi="Verdana"/>
                <w:sz w:val="20"/>
                <w:szCs w:val="20"/>
              </w:rPr>
              <w:t>Заповед №РД-30-</w:t>
            </w:r>
            <w:r>
              <w:rPr>
                <w:rFonts w:ascii="Verdana" w:hAnsi="Verdana"/>
                <w:sz w:val="20"/>
                <w:szCs w:val="20"/>
              </w:rPr>
              <w:t>48</w:t>
            </w:r>
            <w:r w:rsidRPr="00FA0363">
              <w:rPr>
                <w:rFonts w:ascii="Verdana" w:hAnsi="Verdana"/>
                <w:sz w:val="20"/>
                <w:szCs w:val="20"/>
              </w:rPr>
              <w:t xml:space="preserve"> от 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FA0363">
              <w:rPr>
                <w:rFonts w:ascii="Verdana" w:hAnsi="Verdana"/>
                <w:sz w:val="20"/>
                <w:szCs w:val="20"/>
              </w:rPr>
              <w:t>.02.2018 г.</w:t>
            </w:r>
            <w:r w:rsidRPr="00FA0363">
              <w:rPr>
                <w:rFonts w:ascii="Verdana" w:hAnsi="Verdana" w:cs="Times New Roman"/>
                <w:sz w:val="20"/>
                <w:szCs w:val="20"/>
              </w:rPr>
              <w:t xml:space="preserve"> на Областния управител на област Кюстендил</w:t>
            </w:r>
          </w:p>
        </w:tc>
      </w:tr>
      <w:tr w:rsidR="0060055B" w:rsidRPr="00DF6D86" w:rsidTr="003155C3">
        <w:tc>
          <w:tcPr>
            <w:tcW w:w="475" w:type="dxa"/>
            <w:vMerge/>
          </w:tcPr>
          <w:p w:rsidR="0060055B" w:rsidRPr="00DF6D86" w:rsidRDefault="0060055B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0055B" w:rsidRPr="00DF6D86" w:rsidRDefault="0060055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60055B" w:rsidRDefault="0060055B" w:rsidP="00FB5D5D">
            <w:pPr>
              <w:rPr>
                <w:rFonts w:ascii="Verdana" w:hAnsi="Verdana"/>
                <w:sz w:val="20"/>
                <w:szCs w:val="20"/>
              </w:rPr>
            </w:pPr>
          </w:p>
          <w:p w:rsidR="00DE3BB1" w:rsidRPr="00FA0363" w:rsidRDefault="00DE3BB1" w:rsidP="00FB5D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55B" w:rsidRPr="00DF6D86" w:rsidTr="003155C3">
        <w:tc>
          <w:tcPr>
            <w:tcW w:w="475" w:type="dxa"/>
            <w:vMerge/>
          </w:tcPr>
          <w:p w:rsidR="0060055B" w:rsidRPr="00DF6D86" w:rsidRDefault="0060055B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60055B" w:rsidRPr="00DF6D86" w:rsidRDefault="0060055B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DE3BB1" w:rsidRDefault="00DE3BB1" w:rsidP="00F7642E">
            <w:pPr>
              <w:rPr>
                <w:rFonts w:ascii="Verdana" w:hAnsi="Verdana"/>
                <w:sz w:val="20"/>
                <w:szCs w:val="20"/>
              </w:rPr>
            </w:pPr>
          </w:p>
          <w:p w:rsidR="00DE3BB1" w:rsidRPr="00DF6D86" w:rsidRDefault="00DE3BB1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3C58" w:rsidRPr="00DF6D86" w:rsidTr="003155C3">
        <w:trPr>
          <w:trHeight w:val="360"/>
        </w:trPr>
        <w:tc>
          <w:tcPr>
            <w:tcW w:w="475" w:type="dxa"/>
            <w:vMerge/>
          </w:tcPr>
          <w:p w:rsidR="00C33C58" w:rsidRPr="00DF6D86" w:rsidRDefault="00C33C58" w:rsidP="00C33C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3C58" w:rsidRPr="00DF6D86" w:rsidRDefault="00AA5DF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DE3BB1" w:rsidRPr="00835854" w:rsidRDefault="00C33C58" w:rsidP="00C33C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Решението е отменено с </w:t>
            </w:r>
            <w:hyperlink r:id="rId26" w:history="1">
              <w:r w:rsidRPr="00FF12F6">
                <w:rPr>
                  <w:rStyle w:val="Hyperlink"/>
                  <w:rFonts w:ascii="Verdana" w:hAnsi="Verdana"/>
                  <w:sz w:val="20"/>
                  <w:szCs w:val="20"/>
                </w:rPr>
                <w:t>Решение №23 от Протокол №2/26.02.2018 г. на Общински съвет – Бобов дол</w:t>
              </w:r>
            </w:hyperlink>
          </w:p>
        </w:tc>
      </w:tr>
      <w:tr w:rsidR="00AA7322" w:rsidRPr="00DF6D86" w:rsidTr="003155C3">
        <w:trPr>
          <w:trHeight w:val="360"/>
        </w:trPr>
        <w:tc>
          <w:tcPr>
            <w:tcW w:w="475" w:type="dxa"/>
          </w:tcPr>
          <w:p w:rsidR="00AA7322" w:rsidRDefault="00AA7322" w:rsidP="00C33C58">
            <w:pPr>
              <w:rPr>
                <w:rFonts w:ascii="Verdana" w:hAnsi="Verdana"/>
                <w:sz w:val="20"/>
                <w:szCs w:val="20"/>
              </w:rPr>
            </w:pPr>
          </w:p>
          <w:p w:rsidR="00AA7322" w:rsidRDefault="00AA7322" w:rsidP="00C33C58">
            <w:pPr>
              <w:rPr>
                <w:rFonts w:ascii="Verdana" w:hAnsi="Verdana"/>
                <w:sz w:val="20"/>
                <w:szCs w:val="20"/>
              </w:rPr>
            </w:pPr>
          </w:p>
          <w:p w:rsidR="00AA7322" w:rsidRPr="00DF6D86" w:rsidRDefault="00AA7322" w:rsidP="00C33C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AA7322" w:rsidRDefault="00AA7322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72" w:type="dxa"/>
          </w:tcPr>
          <w:p w:rsidR="00AA7322" w:rsidRDefault="00AA7322" w:rsidP="00C33C5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D3474" w:rsidRPr="00DF6D86" w:rsidTr="003155C3">
        <w:tc>
          <w:tcPr>
            <w:tcW w:w="475" w:type="dxa"/>
          </w:tcPr>
          <w:p w:rsidR="004D3474" w:rsidRPr="00DF6D86" w:rsidRDefault="004D3474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201D4D" w:rsidRDefault="00BC5BF7" w:rsidP="001C4EBD">
            <w:pPr>
              <w:rPr>
                <w:rFonts w:ascii="Verdana" w:hAnsi="Verdana" w:cs="Times New Roman"/>
                <w:sz w:val="20"/>
                <w:szCs w:val="20"/>
              </w:rPr>
            </w:pPr>
            <w:r w:rsidRPr="00CE6FF9">
              <w:rPr>
                <w:rFonts w:ascii="Verdana" w:hAnsi="Verdana" w:cs="Times New Roman"/>
                <w:sz w:val="20"/>
                <w:szCs w:val="20"/>
              </w:rPr>
              <w:t xml:space="preserve">Решение №29 от </w:t>
            </w:r>
            <w:hyperlink r:id="rId27" w:history="1">
              <w:r w:rsidRPr="00326A2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 xml:space="preserve">Протокол №4/02.03.2018 г. на Общински съвет </w:t>
              </w:r>
              <w:r w:rsidR="00201D4D" w:rsidRPr="00326A2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–</w:t>
              </w:r>
              <w:r w:rsidRPr="00326A2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 xml:space="preserve"> Кочериново</w:t>
              </w:r>
            </w:hyperlink>
          </w:p>
          <w:p w:rsidR="00DE3BB1" w:rsidRPr="00FC19B4" w:rsidRDefault="00DE3BB1" w:rsidP="001C4EB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D3474" w:rsidRPr="00DF6D86" w:rsidTr="003155C3">
        <w:tc>
          <w:tcPr>
            <w:tcW w:w="475" w:type="dxa"/>
            <w:vMerge w:val="restart"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201D4D" w:rsidRDefault="000A53C6" w:rsidP="001C4EB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Продажба на недвижим имот</w:t>
            </w:r>
            <w:r w:rsidR="00AD75BA">
              <w:rPr>
                <w:rFonts w:ascii="Verdana" w:hAnsi="Verdana" w:cs="Times New Roman"/>
                <w:sz w:val="20"/>
                <w:szCs w:val="20"/>
              </w:rPr>
              <w:t xml:space="preserve"> – частна общинска собственост</w:t>
            </w:r>
          </w:p>
          <w:p w:rsidR="00201D4D" w:rsidRPr="00FC19B4" w:rsidRDefault="00201D4D" w:rsidP="001C4EB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D3474" w:rsidRPr="00DF6D86" w:rsidTr="003155C3">
        <w:tc>
          <w:tcPr>
            <w:tcW w:w="475" w:type="dxa"/>
            <w:vMerge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разпоредби</w:t>
            </w:r>
          </w:p>
        </w:tc>
        <w:tc>
          <w:tcPr>
            <w:tcW w:w="11872" w:type="dxa"/>
          </w:tcPr>
          <w:p w:rsidR="004D3474" w:rsidRPr="00DF6D86" w:rsidRDefault="00552CE7" w:rsidP="00000A97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Чл. 35, ал. 1 от </w:t>
            </w:r>
            <w:hyperlink r:id="rId28" w:history="1">
              <w:r w:rsidRPr="00F62F1A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общинска собственост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70186">
              <w:rPr>
                <w:rFonts w:ascii="Verdana" w:hAnsi="Verdana" w:cs="Times New Roman"/>
                <w:sz w:val="20"/>
                <w:szCs w:val="20"/>
              </w:rPr>
              <w:t>(неопределен начин за извърш</w:t>
            </w:r>
            <w:r w:rsidR="00000A97">
              <w:rPr>
                <w:rFonts w:ascii="Verdana" w:hAnsi="Verdana" w:cs="Times New Roman"/>
                <w:sz w:val="20"/>
                <w:szCs w:val="20"/>
              </w:rPr>
              <w:t>ва</w:t>
            </w:r>
            <w:r w:rsidR="00970186">
              <w:rPr>
                <w:rFonts w:ascii="Verdana" w:hAnsi="Verdana" w:cs="Times New Roman"/>
                <w:sz w:val="20"/>
                <w:szCs w:val="20"/>
              </w:rPr>
              <w:t>н</w:t>
            </w:r>
            <w:r w:rsidR="00000A97">
              <w:rPr>
                <w:rFonts w:ascii="Verdana" w:hAnsi="Verdana" w:cs="Times New Roman"/>
                <w:sz w:val="20"/>
                <w:szCs w:val="20"/>
              </w:rPr>
              <w:t>е</w:t>
            </w:r>
            <w:r w:rsidR="00970186">
              <w:rPr>
                <w:rFonts w:ascii="Verdana" w:hAnsi="Verdana" w:cs="Times New Roman"/>
                <w:sz w:val="20"/>
                <w:szCs w:val="20"/>
              </w:rPr>
              <w:t xml:space="preserve"> на продажбата)</w:t>
            </w:r>
          </w:p>
        </w:tc>
      </w:tr>
      <w:tr w:rsidR="004D3474" w:rsidRPr="00DF6D86" w:rsidTr="003155C3">
        <w:tc>
          <w:tcPr>
            <w:tcW w:w="475" w:type="dxa"/>
            <w:vMerge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4D3474" w:rsidRPr="00D2149C" w:rsidRDefault="00D2149C" w:rsidP="00D214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Заповед №РД-30-62 от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19.03.2018 </w:t>
            </w:r>
            <w:r>
              <w:rPr>
                <w:rFonts w:ascii="Verdana" w:hAnsi="Verdana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4D3474" w:rsidRPr="00DF6D86" w:rsidTr="003155C3">
        <w:tc>
          <w:tcPr>
            <w:tcW w:w="475" w:type="dxa"/>
            <w:vMerge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4D3474" w:rsidRPr="00FA0363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3474" w:rsidRPr="00DF6D86" w:rsidTr="003155C3">
        <w:tc>
          <w:tcPr>
            <w:tcW w:w="475" w:type="dxa"/>
            <w:vMerge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4D3474" w:rsidRPr="00C56063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3474" w:rsidRPr="00DF6D86" w:rsidTr="003155C3">
        <w:tc>
          <w:tcPr>
            <w:tcW w:w="475" w:type="dxa"/>
            <w:vMerge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4D3474" w:rsidRPr="00DF6D86" w:rsidRDefault="00AA5DF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4D3474" w:rsidRPr="00C56063" w:rsidRDefault="000841E6" w:rsidP="0065582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6063">
              <w:rPr>
                <w:rFonts w:ascii="Verdana" w:hAnsi="Verdana"/>
                <w:sz w:val="20"/>
                <w:szCs w:val="20"/>
              </w:rPr>
              <w:t>Решението е изменено с Решение №37 от Протокол №5 /28.03.2018г. на Общински съвет - Кочериново</w:t>
            </w:r>
          </w:p>
        </w:tc>
      </w:tr>
    </w:tbl>
    <w:p w:rsidR="00303D8D" w:rsidRDefault="00303D8D" w:rsidP="00303D8D">
      <w:pPr>
        <w:rPr>
          <w:rFonts w:ascii="Verdana" w:hAnsi="Verdana"/>
          <w:b/>
          <w:sz w:val="20"/>
          <w:szCs w:val="20"/>
        </w:rPr>
      </w:pPr>
    </w:p>
    <w:p w:rsidR="00303D8D" w:rsidRDefault="00303D8D" w:rsidP="00303D8D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4D3474" w:rsidRPr="00DF6D86" w:rsidTr="003155C3">
        <w:tc>
          <w:tcPr>
            <w:tcW w:w="475" w:type="dxa"/>
          </w:tcPr>
          <w:p w:rsidR="004D3474" w:rsidRPr="00DF6D86" w:rsidRDefault="004D3474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4D3474" w:rsidRDefault="001C4EBD" w:rsidP="00F7642E">
            <w:pPr>
              <w:rPr>
                <w:rFonts w:ascii="Verdana" w:hAnsi="Verdana"/>
                <w:sz w:val="20"/>
                <w:szCs w:val="20"/>
              </w:rPr>
            </w:pPr>
            <w:r w:rsidRPr="00CE6FF9">
              <w:rPr>
                <w:rFonts w:ascii="Verdana" w:hAnsi="Verdana"/>
                <w:sz w:val="20"/>
                <w:szCs w:val="20"/>
              </w:rPr>
              <w:t>Решение №30</w:t>
            </w:r>
            <w:r w:rsidRPr="00CE6FF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CE6FF9">
              <w:rPr>
                <w:rFonts w:ascii="Verdana" w:hAnsi="Verdana"/>
                <w:sz w:val="20"/>
                <w:szCs w:val="20"/>
              </w:rPr>
              <w:t xml:space="preserve">от </w:t>
            </w:r>
            <w:hyperlink r:id="rId29" w:history="1">
              <w:r w:rsidRPr="00326A29">
                <w:rPr>
                  <w:rStyle w:val="Hyperlink"/>
                  <w:rFonts w:ascii="Verdana" w:hAnsi="Verdana"/>
                  <w:sz w:val="20"/>
                  <w:szCs w:val="20"/>
                </w:rPr>
                <w:t>Протокол №4/02</w:t>
              </w:r>
              <w:r w:rsidRPr="00326A29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.03.2018 </w:t>
              </w:r>
              <w:r w:rsidRPr="00326A29">
                <w:rPr>
                  <w:rStyle w:val="Hyperlink"/>
                  <w:rFonts w:ascii="Verdana" w:hAnsi="Verdana"/>
                  <w:sz w:val="20"/>
                  <w:szCs w:val="20"/>
                </w:rPr>
                <w:t>г. на Общински съвет – Кочериново</w:t>
              </w:r>
            </w:hyperlink>
          </w:p>
          <w:p w:rsidR="00DE3BB1" w:rsidRPr="00201D4D" w:rsidRDefault="00DE3BB1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3474" w:rsidRPr="00DF6D86" w:rsidTr="003155C3">
        <w:tc>
          <w:tcPr>
            <w:tcW w:w="475" w:type="dxa"/>
            <w:vMerge w:val="restart"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046A4F" w:rsidRDefault="001C4EBD" w:rsidP="001C4EB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Продажба на недвижим имот </w:t>
            </w:r>
            <w:r w:rsidR="0056354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на собственика на </w:t>
            </w:r>
            <w:r w:rsidR="00081B0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законно 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построен</w:t>
            </w:r>
            <w:r w:rsidR="00046A4F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 w:rsidR="001D6B8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в</w:t>
            </w:r>
            <w:r w:rsidR="00046A4F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ърху</w:t>
            </w:r>
            <w:r w:rsidR="001D6B8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него</w:t>
            </w:r>
            <w:r w:rsidR="00046A4F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 w:rsidR="00F6104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сг</w:t>
            </w:r>
            <w:r w:rsidR="00081B0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р</w:t>
            </w:r>
            <w:r w:rsidR="00F6104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а</w:t>
            </w:r>
            <w:r w:rsidR="00081B0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да</w:t>
            </w:r>
            <w:r w:rsidR="001D6B8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3474" w:rsidRPr="00FC19B4" w:rsidRDefault="004D3474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D3474" w:rsidRPr="00DF6D86" w:rsidTr="003155C3">
        <w:tc>
          <w:tcPr>
            <w:tcW w:w="475" w:type="dxa"/>
            <w:vMerge/>
          </w:tcPr>
          <w:p w:rsidR="004D3474" w:rsidRPr="00DF6D86" w:rsidRDefault="004D3474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4D3474" w:rsidRPr="00DF6D86" w:rsidRDefault="004D347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Нарушени разпоредби</w:t>
            </w:r>
          </w:p>
        </w:tc>
        <w:tc>
          <w:tcPr>
            <w:tcW w:w="11872" w:type="dxa"/>
          </w:tcPr>
          <w:p w:rsidR="00DE3BB1" w:rsidRDefault="001C4EBD" w:rsidP="003155C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Чл. 35, ал. 3 от </w:t>
            </w:r>
            <w:hyperlink r:id="rId30" w:history="1">
              <w:r w:rsidRPr="00F62F1A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общинската собственост</w:t>
              </w:r>
            </w:hyperlink>
            <w:r w:rsidR="0035627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63544">
              <w:rPr>
                <w:rFonts w:ascii="Verdana" w:hAnsi="Verdana" w:cs="Times New Roman"/>
                <w:sz w:val="20"/>
                <w:szCs w:val="20"/>
              </w:rPr>
              <w:t>(липсват доказате</w:t>
            </w:r>
            <w:r w:rsidR="003155C3">
              <w:rPr>
                <w:rFonts w:ascii="Verdana" w:hAnsi="Verdana" w:cs="Times New Roman"/>
                <w:sz w:val="20"/>
                <w:szCs w:val="20"/>
              </w:rPr>
              <w:t xml:space="preserve">лства, че постройката е законно </w:t>
            </w:r>
            <w:r w:rsidR="00563544">
              <w:rPr>
                <w:rFonts w:ascii="Verdana" w:hAnsi="Verdana" w:cs="Times New Roman"/>
                <w:sz w:val="20"/>
                <w:szCs w:val="20"/>
              </w:rPr>
              <w:t xml:space="preserve">изградена) </w:t>
            </w:r>
          </w:p>
          <w:p w:rsidR="00595F5A" w:rsidRPr="00DF6D86" w:rsidRDefault="00595F5A" w:rsidP="0056354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4EBD" w:rsidRPr="00DF6D86" w:rsidTr="003155C3">
        <w:tc>
          <w:tcPr>
            <w:tcW w:w="475" w:type="dxa"/>
            <w:vMerge/>
          </w:tcPr>
          <w:p w:rsidR="001C4EBD" w:rsidRPr="00DF6D86" w:rsidRDefault="001C4EBD" w:rsidP="001C4E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C4EBD" w:rsidRPr="00DF6D86" w:rsidRDefault="001C4EBD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1C4EBD" w:rsidRPr="00DF6D86" w:rsidRDefault="001C4EBD" w:rsidP="001C4EBD">
            <w:pPr>
              <w:rPr>
                <w:rFonts w:ascii="Verdana" w:hAnsi="Verdana"/>
                <w:sz w:val="20"/>
                <w:szCs w:val="20"/>
              </w:rPr>
            </w:pPr>
            <w:r w:rsidRPr="00FA0363">
              <w:rPr>
                <w:rFonts w:ascii="Verdana" w:hAnsi="Verdana"/>
                <w:sz w:val="20"/>
                <w:szCs w:val="20"/>
              </w:rPr>
              <w:t>Заповед №РД-30-</w:t>
            </w:r>
            <w:r>
              <w:rPr>
                <w:rFonts w:ascii="Verdana" w:hAnsi="Verdana"/>
                <w:sz w:val="20"/>
                <w:szCs w:val="20"/>
              </w:rPr>
              <w:t>63</w:t>
            </w:r>
            <w:r w:rsidRPr="00FA0363">
              <w:rPr>
                <w:rFonts w:ascii="Verdana" w:hAnsi="Verdana"/>
                <w:sz w:val="20"/>
                <w:szCs w:val="20"/>
              </w:rPr>
              <w:t xml:space="preserve"> от 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  <w:r w:rsidRPr="00FA0363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FA0363">
              <w:rPr>
                <w:rFonts w:ascii="Verdana" w:hAnsi="Verdana"/>
                <w:sz w:val="20"/>
                <w:szCs w:val="20"/>
              </w:rPr>
              <w:t>.2018 г.</w:t>
            </w:r>
            <w:r w:rsidRPr="00FA0363">
              <w:rPr>
                <w:rFonts w:ascii="Verdana" w:hAnsi="Verdana" w:cs="Times New Roman"/>
                <w:sz w:val="20"/>
                <w:szCs w:val="20"/>
              </w:rPr>
              <w:t xml:space="preserve"> на Областния управител на област Кюстендил</w:t>
            </w:r>
          </w:p>
        </w:tc>
      </w:tr>
      <w:tr w:rsidR="001C4EBD" w:rsidRPr="00DF6D86" w:rsidTr="003155C3">
        <w:tc>
          <w:tcPr>
            <w:tcW w:w="475" w:type="dxa"/>
            <w:vMerge/>
          </w:tcPr>
          <w:p w:rsidR="001C4EBD" w:rsidRPr="00DF6D86" w:rsidRDefault="001C4EBD" w:rsidP="001C4E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C4EBD" w:rsidRPr="00DF6D86" w:rsidRDefault="001C4EBD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1C4EBD" w:rsidRPr="00FA0363" w:rsidRDefault="001C4EBD" w:rsidP="001C4E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4EBD" w:rsidRPr="00DF6D86" w:rsidTr="003155C3">
        <w:tc>
          <w:tcPr>
            <w:tcW w:w="475" w:type="dxa"/>
            <w:vMerge/>
          </w:tcPr>
          <w:p w:rsidR="001C4EBD" w:rsidRPr="00DF6D86" w:rsidRDefault="001C4EBD" w:rsidP="001C4E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C4EBD" w:rsidRPr="00DF6D86" w:rsidRDefault="001C4EBD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6D86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782252" w:rsidRPr="00DF6D86" w:rsidRDefault="00782252" w:rsidP="001C4E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4EBD" w:rsidRPr="00DF6D86" w:rsidTr="003155C3">
        <w:tc>
          <w:tcPr>
            <w:tcW w:w="475" w:type="dxa"/>
            <w:vMerge/>
          </w:tcPr>
          <w:p w:rsidR="001C4EBD" w:rsidRPr="00DF6D86" w:rsidRDefault="001C4EBD" w:rsidP="001C4E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C4EBD" w:rsidRPr="00DF6D86" w:rsidRDefault="00AA5DF4" w:rsidP="003155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1C4EBD" w:rsidRPr="000841E6" w:rsidRDefault="000841E6" w:rsidP="001C4EB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6063">
              <w:rPr>
                <w:rFonts w:ascii="Verdana" w:hAnsi="Verdana"/>
                <w:sz w:val="20"/>
                <w:szCs w:val="20"/>
              </w:rPr>
              <w:t>Решението е отменено с Решение №38 от Протокол №5 /28.03.2018г. на Общински съвет - Кочериново</w:t>
            </w:r>
          </w:p>
        </w:tc>
      </w:tr>
    </w:tbl>
    <w:p w:rsidR="00201D4D" w:rsidRDefault="00201D4D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D27B6E" w:rsidRDefault="00D27B6E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"/>
        <w:gridCol w:w="1647"/>
        <w:gridCol w:w="11872"/>
      </w:tblGrid>
      <w:tr w:rsidR="00D27B6E" w:rsidRPr="00D27B6E" w:rsidTr="00F7642E">
        <w:tc>
          <w:tcPr>
            <w:tcW w:w="475" w:type="dxa"/>
          </w:tcPr>
          <w:p w:rsidR="00D27B6E" w:rsidRPr="00D27B6E" w:rsidRDefault="00D27B6E" w:rsidP="00D27B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D27B6E" w:rsidRPr="00D27B6E" w:rsidRDefault="00D27B6E" w:rsidP="00D27B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D27B6E" w:rsidRPr="00D27B6E" w:rsidRDefault="00D27B6E" w:rsidP="00D27B6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Решения №№35, 36, 37 и 38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Протокол №3/20.03.2018 г. на Общински съвет - Трекляно</w:t>
            </w:r>
          </w:p>
          <w:p w:rsidR="00D27B6E" w:rsidRPr="00D27B6E" w:rsidRDefault="00D27B6E" w:rsidP="00D27B6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27B6E" w:rsidRPr="00D27B6E" w:rsidTr="00F7642E">
        <w:tc>
          <w:tcPr>
            <w:tcW w:w="475" w:type="dxa"/>
            <w:vMerge w:val="restart"/>
          </w:tcPr>
          <w:p w:rsidR="00D27B6E" w:rsidRPr="00D27B6E" w:rsidRDefault="00D27B6E" w:rsidP="00D27B6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D27B6E" w:rsidRPr="00D27B6E" w:rsidRDefault="00D27B6E" w:rsidP="00D27B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D27B6E" w:rsidRPr="00D27B6E" w:rsidRDefault="00D27B6E" w:rsidP="00D27B6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Даване на съгласие за предоставяне на ОСЗ гр.Кюстендил, с офис с.Трекляно за в</w:t>
            </w:r>
            <w:r w:rsidR="004E0152">
              <w:rPr>
                <w:rFonts w:ascii="Verdana" w:hAnsi="Verdana" w:cs="Times New Roman"/>
                <w:sz w:val="20"/>
                <w:szCs w:val="20"/>
              </w:rPr>
              <w:t>ъзстановяване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имоти в стари реални граници</w:t>
            </w:r>
            <w:r w:rsidR="004E0152">
              <w:rPr>
                <w:rFonts w:ascii="Verdana" w:hAnsi="Verdana" w:cs="Times New Roman"/>
                <w:sz w:val="20"/>
                <w:szCs w:val="20"/>
              </w:rPr>
              <w:t xml:space="preserve"> в землищата на с.Косово, с.Брест и с.Трекляно</w:t>
            </w:r>
            <w:r w:rsidR="001A2070" w:rsidRPr="001A2070">
              <w:rPr>
                <w:rFonts w:ascii="Verdana" w:hAnsi="Verdana" w:cs="Times New Roman"/>
                <w:sz w:val="20"/>
                <w:szCs w:val="20"/>
              </w:rPr>
              <w:t xml:space="preserve"> на наследниците на техните бивши собственици</w:t>
            </w:r>
          </w:p>
          <w:p w:rsidR="00D27B6E" w:rsidRPr="00D27B6E" w:rsidRDefault="00D27B6E" w:rsidP="00D27B6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27B6E" w:rsidRPr="00D27B6E" w:rsidTr="00F7642E">
        <w:tc>
          <w:tcPr>
            <w:tcW w:w="475" w:type="dxa"/>
            <w:vMerge/>
          </w:tcPr>
          <w:p w:rsidR="00D27B6E" w:rsidRPr="00D27B6E" w:rsidRDefault="00D27B6E" w:rsidP="00D27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7B6E" w:rsidRPr="00D27B6E" w:rsidRDefault="00D27B6E" w:rsidP="00D27B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D27B6E" w:rsidRDefault="004E0152" w:rsidP="00D27B6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31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чл.45г, ал.1 от </w:t>
            </w:r>
            <w:hyperlink r:id="rId32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Правилника за прилагане на ЗСПЗЗ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и чл.5, ал.1 от </w:t>
            </w:r>
            <w:hyperlink r:id="rId33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общинска собственост</w:t>
              </w:r>
            </w:hyperlink>
          </w:p>
          <w:p w:rsidR="001A2070" w:rsidRPr="00D27B6E" w:rsidRDefault="001A2070" w:rsidP="00D27B6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27B6E" w:rsidRPr="00D27B6E" w:rsidTr="00F7642E">
        <w:tc>
          <w:tcPr>
            <w:tcW w:w="475" w:type="dxa"/>
            <w:vMerge/>
          </w:tcPr>
          <w:p w:rsidR="00D27B6E" w:rsidRPr="00D27B6E" w:rsidRDefault="00D27B6E" w:rsidP="00D27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7B6E" w:rsidRPr="00D27B6E" w:rsidRDefault="00D27B6E" w:rsidP="00D27B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D27B6E" w:rsidRPr="00D27B6E" w:rsidRDefault="00D27B6E" w:rsidP="00CF5DAE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Заповед </w:t>
            </w:r>
            <w:r w:rsidR="00AA7322" w:rsidRPr="00AA7322">
              <w:rPr>
                <w:rFonts w:ascii="Verdana" w:hAnsi="Verdana" w:cs="Times New Roman"/>
                <w:sz w:val="20"/>
                <w:szCs w:val="20"/>
              </w:rPr>
              <w:t xml:space="preserve">за връщане </w:t>
            </w:r>
            <w:r w:rsidR="00CF5DAE">
              <w:rPr>
                <w:rFonts w:ascii="Verdana" w:hAnsi="Verdana" w:cs="Times New Roman"/>
                <w:sz w:val="20"/>
                <w:szCs w:val="20"/>
              </w:rPr>
              <w:t>№РД-22-77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0</w:t>
            </w:r>
            <w:r w:rsidR="00CF5DAE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 w:rsidR="00CF5DAE">
              <w:rPr>
                <w:rFonts w:ascii="Verdana" w:hAnsi="Verdana" w:cs="Times New Roman"/>
                <w:sz w:val="20"/>
                <w:szCs w:val="20"/>
              </w:rPr>
              <w:t>4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D27B6E" w:rsidRPr="00D27B6E" w:rsidTr="00F7642E">
        <w:tc>
          <w:tcPr>
            <w:tcW w:w="475" w:type="dxa"/>
            <w:vMerge/>
          </w:tcPr>
          <w:p w:rsidR="00D27B6E" w:rsidRPr="00D27B6E" w:rsidRDefault="00D27B6E" w:rsidP="00D27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7B6E" w:rsidRPr="00D27B6E" w:rsidRDefault="00D27B6E" w:rsidP="00D27B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D27B6E" w:rsidRPr="00D27B6E" w:rsidRDefault="00CF5DAE" w:rsidP="00D27B6E">
            <w:pPr>
              <w:rPr>
                <w:rFonts w:ascii="Verdana" w:hAnsi="Verdana"/>
                <w:sz w:val="20"/>
                <w:szCs w:val="20"/>
              </w:rPr>
            </w:pPr>
            <w:r w:rsidRPr="00CF5DAE">
              <w:rPr>
                <w:rFonts w:ascii="Verdana" w:hAnsi="Verdana"/>
                <w:sz w:val="20"/>
                <w:szCs w:val="20"/>
              </w:rPr>
              <w:t>Заповед</w:t>
            </w:r>
            <w:r w:rsidR="00C56063">
              <w:rPr>
                <w:rFonts w:ascii="Verdana" w:hAnsi="Verdana"/>
                <w:sz w:val="20"/>
                <w:szCs w:val="20"/>
              </w:rPr>
              <w:t xml:space="preserve"> за оспорване </w:t>
            </w:r>
            <w:r w:rsidRPr="00CF5DA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№РД-22-97</w:t>
            </w:r>
            <w:r w:rsidRPr="00CF5DAE">
              <w:rPr>
                <w:rFonts w:ascii="Verdana" w:hAnsi="Verdana"/>
                <w:sz w:val="20"/>
                <w:szCs w:val="20"/>
              </w:rPr>
              <w:t xml:space="preserve"> от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  <w:r w:rsidRPr="00CF5DAE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Pr="00CF5DAE">
              <w:rPr>
                <w:rFonts w:ascii="Verdana" w:hAnsi="Verdana"/>
                <w:sz w:val="20"/>
                <w:szCs w:val="20"/>
              </w:rPr>
              <w:t>4</w:t>
            </w:r>
            <w:r w:rsidRPr="00CF5DAE">
              <w:rPr>
                <w:rFonts w:ascii="Verdana" w:hAnsi="Verdana"/>
                <w:sz w:val="20"/>
                <w:szCs w:val="20"/>
                <w:lang w:val="en-US"/>
              </w:rPr>
              <w:t xml:space="preserve">.2018 </w:t>
            </w:r>
            <w:r w:rsidRPr="00CF5DAE">
              <w:rPr>
                <w:rFonts w:ascii="Verdana" w:hAnsi="Verdana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D27B6E" w:rsidRPr="00D27B6E" w:rsidTr="00F7642E">
        <w:tc>
          <w:tcPr>
            <w:tcW w:w="475" w:type="dxa"/>
            <w:vMerge/>
          </w:tcPr>
          <w:p w:rsidR="00D27B6E" w:rsidRPr="00D27B6E" w:rsidRDefault="00D27B6E" w:rsidP="00D27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7B6E" w:rsidRPr="00D27B6E" w:rsidRDefault="00D27B6E" w:rsidP="00D27B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D27B6E" w:rsidRPr="00D27B6E" w:rsidRDefault="00D27B6E" w:rsidP="00D27B6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27B6E" w:rsidRPr="00D27B6E" w:rsidRDefault="00D27B6E" w:rsidP="00D27B6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27B6E" w:rsidRPr="00D27B6E" w:rsidTr="00F7642E">
        <w:tc>
          <w:tcPr>
            <w:tcW w:w="475" w:type="dxa"/>
            <w:vMerge/>
          </w:tcPr>
          <w:p w:rsidR="00D27B6E" w:rsidRPr="00D27B6E" w:rsidRDefault="00D27B6E" w:rsidP="00D27B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7B6E" w:rsidRPr="00D27B6E" w:rsidRDefault="00D27B6E" w:rsidP="00D27B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CF5DAE" w:rsidRPr="00C56063" w:rsidRDefault="00CF5DAE" w:rsidP="00CF5DAE">
            <w:pPr>
              <w:rPr>
                <w:rFonts w:ascii="Verdana" w:hAnsi="Verdana"/>
                <w:sz w:val="20"/>
                <w:szCs w:val="20"/>
              </w:rPr>
            </w:pPr>
            <w:r w:rsidRPr="00C56063">
              <w:rPr>
                <w:rFonts w:ascii="Verdana" w:hAnsi="Verdana"/>
                <w:sz w:val="20"/>
                <w:szCs w:val="20"/>
              </w:rPr>
              <w:t>Образувано е адм. д. №184 по описа на Административен съд Кюстендил за 2018 г.</w:t>
            </w:r>
            <w:r w:rsidR="00C56063" w:rsidRPr="00C56063">
              <w:rPr>
                <w:rFonts w:ascii="Verdana" w:hAnsi="Verdana"/>
                <w:sz w:val="20"/>
                <w:szCs w:val="20"/>
              </w:rPr>
              <w:t xml:space="preserve"> Висящо производство</w:t>
            </w:r>
            <w:r w:rsidR="00C56063">
              <w:rPr>
                <w:rFonts w:ascii="Verdana" w:hAnsi="Verdana"/>
                <w:sz w:val="20"/>
                <w:szCs w:val="20"/>
              </w:rPr>
              <w:t>.</w:t>
            </w:r>
          </w:p>
          <w:p w:rsidR="00D27B6E" w:rsidRPr="00D27B6E" w:rsidRDefault="00D27B6E" w:rsidP="00CF5D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7B6E" w:rsidRDefault="00D27B6E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097A05" w:rsidRDefault="00097A05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CF5DAE" w:rsidRPr="00D27B6E" w:rsidTr="00F7642E">
        <w:tc>
          <w:tcPr>
            <w:tcW w:w="475" w:type="dxa"/>
          </w:tcPr>
          <w:p w:rsidR="00CF5DAE" w:rsidRPr="00D27B6E" w:rsidRDefault="00CF5DAE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CF5DAE" w:rsidRPr="00D27B6E" w:rsidRDefault="00CF5DA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CF5DAE" w:rsidRPr="007E5C1A" w:rsidRDefault="00CF5DAE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Решения №</w:t>
            </w:r>
            <w:r w:rsidR="001A2070">
              <w:rPr>
                <w:rFonts w:ascii="Verdana" w:hAnsi="Verdana" w:cs="Times New Roman"/>
                <w:sz w:val="20"/>
                <w:szCs w:val="20"/>
              </w:rPr>
              <w:t>№468, 469, 470, 473, 474, 475, 477, 478, 479, 480, 481 и 482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Протокол №3</w:t>
            </w:r>
            <w:r w:rsidR="001A2070"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8/29</w:t>
            </w:r>
            <w:r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.03.2018 г</w:t>
            </w:r>
            <w:r w:rsidR="001A2070"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. на Общински съвет - Бобошево</w:t>
            </w:r>
          </w:p>
          <w:p w:rsidR="00CF5DAE" w:rsidRPr="00D27B6E" w:rsidRDefault="00CF5DAE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F5DAE" w:rsidRPr="00D27B6E" w:rsidTr="00F7642E">
        <w:tc>
          <w:tcPr>
            <w:tcW w:w="475" w:type="dxa"/>
            <w:vMerge w:val="restart"/>
          </w:tcPr>
          <w:p w:rsidR="00CF5DAE" w:rsidRPr="00D27B6E" w:rsidRDefault="00CF5DAE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CF5DAE" w:rsidRPr="00D27B6E" w:rsidRDefault="00CF5DA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CF5DAE" w:rsidRPr="00D27B6E" w:rsidRDefault="00CF5DAE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Даване на съгласие за </w:t>
            </w:r>
            <w:r w:rsidR="001A2070">
              <w:rPr>
                <w:rFonts w:ascii="Verdana" w:hAnsi="Verdana" w:cs="Times New Roman"/>
                <w:sz w:val="20"/>
                <w:szCs w:val="20"/>
              </w:rPr>
              <w:t>предоставяне на ОСЗ гр.Кочериново, с офис гр.Бобошево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за възстановяване</w:t>
            </w:r>
            <w:r w:rsidR="001A2070">
              <w:rPr>
                <w:rFonts w:ascii="Verdana" w:hAnsi="Verdana" w:cs="Times New Roman"/>
                <w:sz w:val="20"/>
                <w:szCs w:val="20"/>
              </w:rPr>
              <w:t xml:space="preserve"> земеделски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имоти в стари реални граници</w:t>
            </w:r>
            <w:r w:rsidR="001A2070">
              <w:rPr>
                <w:rFonts w:ascii="Verdana" w:hAnsi="Verdana" w:cs="Times New Roman"/>
                <w:sz w:val="20"/>
                <w:szCs w:val="20"/>
              </w:rPr>
              <w:t xml:space="preserve"> в землищата на с.Висока могила и гр.Бобошево на наследниците на техните бивши собственици</w:t>
            </w:r>
          </w:p>
          <w:p w:rsidR="00CF5DAE" w:rsidRPr="00D27B6E" w:rsidRDefault="00CF5DAE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F5DAE" w:rsidRPr="00D27B6E" w:rsidTr="00F7642E">
        <w:tc>
          <w:tcPr>
            <w:tcW w:w="475" w:type="dxa"/>
            <w:vMerge/>
          </w:tcPr>
          <w:p w:rsidR="00CF5DAE" w:rsidRPr="00D27B6E" w:rsidRDefault="00CF5DA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F5DAE" w:rsidRPr="00D27B6E" w:rsidRDefault="00CF5DA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1A2070" w:rsidRDefault="00CF5DAE" w:rsidP="001A207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34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CF5DAE" w:rsidRPr="00D27B6E" w:rsidRDefault="001A2070" w:rsidP="001A2070">
            <w:pPr>
              <w:rPr>
                <w:rFonts w:ascii="Verdana" w:hAnsi="Verdana" w:cs="Times New Roman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CF5DAE" w:rsidRPr="00D27B6E" w:rsidTr="00F7642E">
        <w:tc>
          <w:tcPr>
            <w:tcW w:w="475" w:type="dxa"/>
            <w:vMerge/>
          </w:tcPr>
          <w:p w:rsidR="00CF5DAE" w:rsidRPr="00D27B6E" w:rsidRDefault="00CF5DA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F5DAE" w:rsidRPr="00D27B6E" w:rsidRDefault="00CF5DA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CF5DAE" w:rsidRPr="00D27B6E" w:rsidRDefault="00CF5DAE" w:rsidP="00F7642E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</w:t>
            </w:r>
            <w:r w:rsidR="001A2070">
              <w:rPr>
                <w:rFonts w:ascii="Verdana" w:hAnsi="Verdana" w:cs="Times New Roman"/>
                <w:sz w:val="20"/>
                <w:szCs w:val="20"/>
              </w:rPr>
              <w:t>-88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="001A2070">
              <w:rPr>
                <w:rFonts w:ascii="Verdana" w:hAnsi="Verdana" w:cs="Times New Roman"/>
                <w:sz w:val="20"/>
                <w:szCs w:val="20"/>
                <w:lang w:val="en-US"/>
              </w:rPr>
              <w:t>18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CF5DAE" w:rsidRPr="00D27B6E" w:rsidTr="00F7642E">
        <w:tc>
          <w:tcPr>
            <w:tcW w:w="475" w:type="dxa"/>
            <w:vMerge/>
          </w:tcPr>
          <w:p w:rsidR="00CF5DAE" w:rsidRPr="00D27B6E" w:rsidRDefault="00CF5DA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F5DAE" w:rsidRPr="00D27B6E" w:rsidRDefault="00CF5DA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CF5DAE" w:rsidRPr="00D27B6E" w:rsidRDefault="00CF5DA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5DAE" w:rsidRPr="00D27B6E" w:rsidTr="00F7642E">
        <w:tc>
          <w:tcPr>
            <w:tcW w:w="475" w:type="dxa"/>
            <w:vMerge/>
          </w:tcPr>
          <w:p w:rsidR="00CF5DAE" w:rsidRPr="00D27B6E" w:rsidRDefault="00CF5DA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F5DAE" w:rsidRPr="00D27B6E" w:rsidRDefault="00CF5DA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CF5DAE" w:rsidRPr="00D27B6E" w:rsidRDefault="00CF5DAE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CF5DAE" w:rsidRPr="00D27B6E" w:rsidRDefault="00CF5DAE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F5DAE" w:rsidRPr="00D27B6E" w:rsidTr="00F7642E">
        <w:tc>
          <w:tcPr>
            <w:tcW w:w="475" w:type="dxa"/>
            <w:vMerge/>
          </w:tcPr>
          <w:p w:rsidR="00CF5DAE" w:rsidRPr="00D27B6E" w:rsidRDefault="00CF5DA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F5DAE" w:rsidRPr="00D27B6E" w:rsidRDefault="00CF5DA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CF5DAE" w:rsidRPr="00D27B6E" w:rsidRDefault="001A2070" w:rsidP="001A207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6063">
              <w:rPr>
                <w:rFonts w:ascii="Verdana" w:hAnsi="Verdana"/>
                <w:sz w:val="20"/>
                <w:szCs w:val="20"/>
              </w:rPr>
              <w:t xml:space="preserve">Решението е отменено с Решение №494 от Протокол №40 /26.04.2018г. на Общински съвет - Бобошево </w:t>
            </w:r>
          </w:p>
        </w:tc>
      </w:tr>
    </w:tbl>
    <w:p w:rsidR="00CF5DAE" w:rsidRDefault="00CF5DAE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097A05" w:rsidRDefault="00097A05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1A2070" w:rsidRPr="00D27B6E" w:rsidTr="00F7642E">
        <w:tc>
          <w:tcPr>
            <w:tcW w:w="475" w:type="dxa"/>
          </w:tcPr>
          <w:p w:rsidR="001A2070" w:rsidRPr="00D27B6E" w:rsidRDefault="001A2070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1A2070" w:rsidRPr="00D27B6E" w:rsidRDefault="001A2070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1A2070" w:rsidRPr="007E5C1A" w:rsidRDefault="00FF046F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="001A2070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>518</w:t>
            </w:r>
            <w:r w:rsidR="001A2070"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="001A2070"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Протокол №</w:t>
            </w:r>
            <w:r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47/26.04</w:t>
            </w:r>
            <w:r w:rsidR="001A2070"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.2018 г</w:t>
            </w:r>
            <w:r w:rsidRPr="007E5C1A">
              <w:rPr>
                <w:rFonts w:ascii="Verdana" w:hAnsi="Verdana" w:cs="Times New Roman"/>
                <w:color w:val="0563C1" w:themeColor="hyperlink"/>
                <w:sz w:val="20"/>
                <w:szCs w:val="20"/>
              </w:rPr>
              <w:t>. на Общински съвет - Рила</w:t>
            </w:r>
          </w:p>
          <w:p w:rsidR="001A2070" w:rsidRPr="00D27B6E" w:rsidRDefault="001A2070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A2070" w:rsidRPr="00D27B6E" w:rsidTr="00F7642E">
        <w:tc>
          <w:tcPr>
            <w:tcW w:w="475" w:type="dxa"/>
            <w:vMerge w:val="restart"/>
          </w:tcPr>
          <w:p w:rsidR="001A2070" w:rsidRPr="00D27B6E" w:rsidRDefault="001A2070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1A2070" w:rsidRPr="00D27B6E" w:rsidRDefault="001A2070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1A2070" w:rsidRPr="00D27B6E" w:rsidRDefault="001A2070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Даване на съгласие за предоставяне на ОСЗ г</w:t>
            </w:r>
            <w:r w:rsidR="00FF046F">
              <w:rPr>
                <w:rFonts w:ascii="Verdana" w:hAnsi="Verdana" w:cs="Times New Roman"/>
                <w:sz w:val="20"/>
                <w:szCs w:val="20"/>
              </w:rPr>
              <w:t>р.Кочериново, с офиси гр.Рила и гр.Бобошево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за възстановяване земеделски </w:t>
            </w:r>
            <w:r w:rsidR="00FF046F">
              <w:rPr>
                <w:rFonts w:ascii="Verdana" w:hAnsi="Verdana" w:cs="Times New Roman"/>
                <w:sz w:val="20"/>
                <w:szCs w:val="20"/>
              </w:rPr>
              <w:t xml:space="preserve"> имот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в стари реални граници</w:t>
            </w:r>
            <w:r w:rsidR="00FF046F">
              <w:rPr>
                <w:rFonts w:ascii="Verdana" w:hAnsi="Verdana" w:cs="Times New Roman"/>
                <w:sz w:val="20"/>
                <w:szCs w:val="20"/>
              </w:rPr>
              <w:t xml:space="preserve"> в землището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на </w:t>
            </w:r>
            <w:r w:rsidR="00FF046F">
              <w:rPr>
                <w:rFonts w:ascii="Verdana" w:hAnsi="Verdana" w:cs="Times New Roman"/>
                <w:sz w:val="20"/>
                <w:szCs w:val="20"/>
              </w:rPr>
              <w:t>гр.Рила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на наследниците на </w:t>
            </w:r>
            <w:r w:rsidR="00FF046F" w:rsidRPr="00FF046F">
              <w:rPr>
                <w:rFonts w:ascii="Verdana" w:hAnsi="Verdana" w:cs="Times New Roman"/>
                <w:color w:val="70AD47" w:themeColor="accent6"/>
                <w:sz w:val="20"/>
                <w:szCs w:val="20"/>
              </w:rPr>
              <w:t>Димитър Ганев Ремичков</w:t>
            </w:r>
          </w:p>
          <w:p w:rsidR="001A2070" w:rsidRPr="00D27B6E" w:rsidRDefault="001A2070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A2070" w:rsidRPr="00D27B6E" w:rsidTr="00F7642E">
        <w:tc>
          <w:tcPr>
            <w:tcW w:w="475" w:type="dxa"/>
            <w:vMerge/>
          </w:tcPr>
          <w:p w:rsidR="001A2070" w:rsidRPr="00D27B6E" w:rsidRDefault="001A2070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2070" w:rsidRPr="00D27B6E" w:rsidRDefault="001A2070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1A2070" w:rsidRDefault="001A2070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35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  <w:r w:rsidR="00FF046F">
              <w:rPr>
                <w:rFonts w:ascii="Verdana" w:hAnsi="Verdana" w:cs="Times New Roman"/>
                <w:sz w:val="20"/>
                <w:szCs w:val="20"/>
              </w:rPr>
              <w:t xml:space="preserve">, чл.45г, ал.1 от </w:t>
            </w:r>
            <w:hyperlink r:id="rId36" w:history="1">
              <w:r w:rsidR="00FF046F"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Правилника за прилагане на ЗСПЗЗ</w:t>
              </w:r>
            </w:hyperlink>
            <w:r w:rsidR="00FF046F">
              <w:rPr>
                <w:rFonts w:ascii="Verdana" w:hAnsi="Verdana" w:cs="Times New Roman"/>
                <w:sz w:val="20"/>
                <w:szCs w:val="20"/>
              </w:rPr>
              <w:t xml:space="preserve"> и чл.5, ал.1 от </w:t>
            </w:r>
            <w:hyperlink r:id="rId37" w:history="1">
              <w:r w:rsidR="00FF046F"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общинска собственост</w:t>
              </w:r>
            </w:hyperlink>
          </w:p>
          <w:p w:rsidR="001A2070" w:rsidRPr="00D27B6E" w:rsidRDefault="001A2070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1A2070" w:rsidRPr="00D27B6E" w:rsidTr="00F7642E">
        <w:tc>
          <w:tcPr>
            <w:tcW w:w="475" w:type="dxa"/>
            <w:vMerge/>
          </w:tcPr>
          <w:p w:rsidR="001A2070" w:rsidRPr="00D27B6E" w:rsidRDefault="001A2070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2070" w:rsidRPr="00D27B6E" w:rsidRDefault="001A2070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1A2070" w:rsidRPr="00D27B6E" w:rsidRDefault="001A2070" w:rsidP="00F7642E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</w:t>
            </w:r>
            <w:r w:rsidR="00FF046F">
              <w:rPr>
                <w:rFonts w:ascii="Verdana" w:hAnsi="Verdana" w:cs="Times New Roman"/>
                <w:sz w:val="20"/>
                <w:szCs w:val="20"/>
              </w:rPr>
              <w:t>-112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="00FF046F">
              <w:rPr>
                <w:rFonts w:ascii="Verdana" w:hAnsi="Verdana" w:cs="Times New Roman"/>
                <w:sz w:val="20"/>
                <w:szCs w:val="20"/>
                <w:lang w:val="en-US"/>
              </w:rPr>
              <w:t>09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 w:rsidR="00FF046F"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1A2070" w:rsidRPr="00D27B6E" w:rsidTr="00F7642E">
        <w:tc>
          <w:tcPr>
            <w:tcW w:w="475" w:type="dxa"/>
            <w:vMerge/>
          </w:tcPr>
          <w:p w:rsidR="001A2070" w:rsidRPr="00D27B6E" w:rsidRDefault="001A2070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2070" w:rsidRPr="00D27B6E" w:rsidRDefault="001A2070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1A2070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  <w:r w:rsidRPr="00FF046F">
              <w:rPr>
                <w:rFonts w:ascii="Verdana" w:hAnsi="Verdana"/>
                <w:sz w:val="20"/>
                <w:szCs w:val="20"/>
              </w:rPr>
              <w:t>Заповед</w:t>
            </w:r>
            <w:r w:rsidR="0044463E">
              <w:rPr>
                <w:rFonts w:ascii="Verdana" w:hAnsi="Verdana"/>
                <w:sz w:val="20"/>
                <w:szCs w:val="20"/>
              </w:rPr>
              <w:t xml:space="preserve"> за оспорване</w:t>
            </w:r>
            <w:r w:rsidRPr="00FF046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FF046F">
              <w:rPr>
                <w:rFonts w:ascii="Verdana" w:hAnsi="Verdana"/>
                <w:sz w:val="20"/>
                <w:szCs w:val="20"/>
              </w:rPr>
              <w:t>№РД-30</w:t>
            </w:r>
            <w:r>
              <w:rPr>
                <w:rFonts w:ascii="Verdana" w:hAnsi="Verdana"/>
                <w:sz w:val="20"/>
                <w:szCs w:val="20"/>
              </w:rPr>
              <w:t>-139</w:t>
            </w:r>
            <w:r w:rsidRPr="00FF046F">
              <w:rPr>
                <w:rFonts w:ascii="Verdana" w:hAnsi="Verdana"/>
                <w:sz w:val="20"/>
                <w:szCs w:val="20"/>
              </w:rPr>
              <w:t xml:space="preserve"> от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FF046F">
              <w:rPr>
                <w:rFonts w:ascii="Verdana" w:hAnsi="Verdana"/>
                <w:sz w:val="20"/>
                <w:szCs w:val="20"/>
                <w:lang w:val="en-US"/>
              </w:rPr>
              <w:t>9.0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FF046F">
              <w:rPr>
                <w:rFonts w:ascii="Verdana" w:hAnsi="Verdana"/>
                <w:sz w:val="20"/>
                <w:szCs w:val="20"/>
                <w:lang w:val="en-US"/>
              </w:rPr>
              <w:t xml:space="preserve">.2018 </w:t>
            </w:r>
            <w:r w:rsidRPr="00FF046F">
              <w:rPr>
                <w:rFonts w:ascii="Verdana" w:hAnsi="Verdana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1A2070" w:rsidRPr="00D27B6E" w:rsidTr="00F7642E">
        <w:tc>
          <w:tcPr>
            <w:tcW w:w="475" w:type="dxa"/>
            <w:vMerge/>
          </w:tcPr>
          <w:p w:rsidR="001A2070" w:rsidRPr="00D27B6E" w:rsidRDefault="001A2070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2070" w:rsidRPr="00D27B6E" w:rsidRDefault="001A2070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1A2070" w:rsidRPr="00D27B6E" w:rsidRDefault="001A2070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1A2070" w:rsidRPr="00D27B6E" w:rsidRDefault="001A2070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A2070" w:rsidRPr="00D27B6E" w:rsidTr="00F7642E">
        <w:tc>
          <w:tcPr>
            <w:tcW w:w="475" w:type="dxa"/>
            <w:vMerge/>
          </w:tcPr>
          <w:p w:rsidR="001A2070" w:rsidRPr="00D27B6E" w:rsidRDefault="001A2070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A2070" w:rsidRPr="00D27B6E" w:rsidRDefault="001A2070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FF046F" w:rsidRPr="0044463E" w:rsidRDefault="00FF046F" w:rsidP="00FF046F">
            <w:pPr>
              <w:rPr>
                <w:rFonts w:ascii="Verdana" w:hAnsi="Verdana"/>
                <w:sz w:val="20"/>
                <w:szCs w:val="20"/>
              </w:rPr>
            </w:pPr>
            <w:r w:rsidRPr="0044463E">
              <w:rPr>
                <w:rFonts w:ascii="Verdana" w:hAnsi="Verdana"/>
                <w:sz w:val="20"/>
                <w:szCs w:val="20"/>
              </w:rPr>
              <w:t>Образувано е адм. д. №274 по описа на Административен съд Кюстендил за 2018 г.</w:t>
            </w:r>
            <w:r w:rsidR="0044463E" w:rsidRPr="0044463E">
              <w:rPr>
                <w:rFonts w:ascii="Verdana" w:hAnsi="Verdana"/>
                <w:sz w:val="20"/>
                <w:szCs w:val="20"/>
              </w:rPr>
              <w:t xml:space="preserve"> Висящо производство.</w:t>
            </w:r>
          </w:p>
          <w:p w:rsidR="001A2070" w:rsidRPr="00D27B6E" w:rsidRDefault="001A2070" w:rsidP="00F764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2070" w:rsidRDefault="001A2070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097A05" w:rsidRDefault="00097A05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FF046F" w:rsidRPr="00D27B6E" w:rsidTr="00F7642E">
        <w:tc>
          <w:tcPr>
            <w:tcW w:w="475" w:type="dxa"/>
          </w:tcPr>
          <w:p w:rsidR="00FF046F" w:rsidRPr="00D27B6E" w:rsidRDefault="00FF046F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FF046F" w:rsidRPr="00D27B6E" w:rsidRDefault="00FF046F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FF046F" w:rsidRPr="00D27B6E" w:rsidRDefault="008F3E96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 №429</w:t>
            </w:r>
            <w:r w:rsidR="00FF046F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hyperlink r:id="rId38" w:history="1">
              <w:r w:rsidRPr="007E5C1A">
                <w:rPr>
                  <w:rStyle w:val="Hyperlink"/>
                  <w:rFonts w:ascii="Verdana" w:hAnsi="Verdana" w:cs="Times New Roman"/>
                  <w:sz w:val="20"/>
                  <w:szCs w:val="20"/>
                  <w:u w:val="none"/>
                </w:rPr>
                <w:t>Протокол №36</w:t>
              </w:r>
              <w:r w:rsidR="00FF046F" w:rsidRPr="007E5C1A">
                <w:rPr>
                  <w:rStyle w:val="Hyperlink"/>
                  <w:rFonts w:ascii="Verdana" w:hAnsi="Verdana" w:cs="Times New Roman"/>
                  <w:sz w:val="20"/>
                  <w:szCs w:val="20"/>
                  <w:u w:val="none"/>
                </w:rPr>
                <w:t>/</w:t>
              </w:r>
              <w:r w:rsidRPr="007E5C1A">
                <w:rPr>
                  <w:rStyle w:val="Hyperlink"/>
                  <w:rFonts w:ascii="Verdana" w:hAnsi="Verdana" w:cs="Times New Roman"/>
                  <w:sz w:val="20"/>
                  <w:szCs w:val="20"/>
                  <w:u w:val="none"/>
                </w:rPr>
                <w:t>25.04.2018</w:t>
              </w:r>
              <w:r w:rsidR="00FF046F" w:rsidRPr="007E5C1A">
                <w:rPr>
                  <w:rStyle w:val="Hyperlink"/>
                  <w:rFonts w:ascii="Verdana" w:hAnsi="Verdana" w:cs="Times New Roman"/>
                  <w:sz w:val="20"/>
                  <w:szCs w:val="20"/>
                  <w:u w:val="none"/>
                </w:rPr>
                <w:t xml:space="preserve"> г. на Общински съвет – </w:t>
              </w:r>
              <w:r w:rsidRPr="007E5C1A">
                <w:rPr>
                  <w:rStyle w:val="Hyperlink"/>
                  <w:rFonts w:ascii="Verdana" w:hAnsi="Verdana" w:cs="Times New Roman"/>
                  <w:sz w:val="20"/>
                  <w:szCs w:val="20"/>
                  <w:u w:val="none"/>
                </w:rPr>
                <w:t>Сапарева</w:t>
              </w:r>
            </w:hyperlink>
            <w:r w:rsidRPr="007E5C1A">
              <w:rPr>
                <w:rStyle w:val="Hyperlink"/>
                <w:rFonts w:ascii="Verdana" w:hAnsi="Verdana" w:cs="Times New Roman"/>
                <w:sz w:val="20"/>
                <w:szCs w:val="20"/>
                <w:u w:val="none"/>
              </w:rPr>
              <w:t xml:space="preserve"> баня</w:t>
            </w:r>
            <w:r w:rsidR="00FF046F" w:rsidRPr="00DF6D86">
              <w:rPr>
                <w:rFonts w:ascii="Verdana" w:hAnsi="Verdana" w:cs="Times New Roman"/>
                <w:sz w:val="20"/>
                <w:szCs w:val="20"/>
              </w:rPr>
              <w:t xml:space="preserve">, върнато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FF046F" w:rsidRPr="00DF6D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Сапарева баня</w:t>
            </w:r>
            <w:r w:rsidR="00FF046F" w:rsidRPr="00DF6D86">
              <w:rPr>
                <w:rFonts w:ascii="Verdana" w:hAnsi="Verdana" w:cs="Times New Roman"/>
                <w:sz w:val="20"/>
                <w:szCs w:val="20"/>
              </w:rPr>
              <w:t xml:space="preserve"> в частта му относно </w:t>
            </w:r>
            <w:r>
              <w:rPr>
                <w:rFonts w:ascii="Verdana" w:hAnsi="Verdana" w:cs="Times New Roman"/>
                <w:sz w:val="20"/>
                <w:szCs w:val="20"/>
              </w:rPr>
              <w:t>разпоредбата на чл.10, ал.3 от приетата със същото решение Наредба за условията и реда за издаване на разрешителни за водовземане, извършване на услуга водопренос/водоподаване по общински водопроводи за минерална вода и учредяване сервитутни права и право на прокарване на водопроводи за минерална вода на територията на Община Сапарева баня</w:t>
            </w:r>
          </w:p>
          <w:p w:rsidR="00FF046F" w:rsidRPr="00D27B6E" w:rsidRDefault="00FF046F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046F" w:rsidRPr="00D27B6E" w:rsidTr="00F7642E">
        <w:tc>
          <w:tcPr>
            <w:tcW w:w="475" w:type="dxa"/>
            <w:vMerge w:val="restart"/>
          </w:tcPr>
          <w:p w:rsidR="00FF046F" w:rsidRPr="00D27B6E" w:rsidRDefault="00FF046F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FF046F" w:rsidRPr="00D27B6E" w:rsidRDefault="00FF046F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FF046F" w:rsidRPr="00D27B6E" w:rsidRDefault="008F3E96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Приемане на Наредба за условията и реда за издаване на разрешителни за водовземане, извършване на услуга водопренос/водоподаване по общински водопроводи за минерална вода и учредяване сервитутни права и право на прокарване на водопроводи за минерална вода на територията на Община Сапарева баня</w:t>
            </w:r>
          </w:p>
          <w:p w:rsidR="00FF046F" w:rsidRPr="00D27B6E" w:rsidRDefault="00FF046F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046F" w:rsidRPr="00D27B6E" w:rsidTr="00F7642E">
        <w:tc>
          <w:tcPr>
            <w:tcW w:w="475" w:type="dxa"/>
            <w:vMerge/>
          </w:tcPr>
          <w:p w:rsidR="00FF046F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046F" w:rsidRPr="00D27B6E" w:rsidRDefault="00FF046F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8F3E96" w:rsidRPr="008F3E96" w:rsidRDefault="008F3E96" w:rsidP="008F3E96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Чл.27, ал.4 от </w:t>
            </w:r>
            <w:hyperlink r:id="rId39" w:history="1">
              <w:r w:rsidRPr="00943A0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местното самоуправление и местната администрация</w:t>
              </w:r>
            </w:hyperlink>
            <w:r>
              <w:rPr>
                <w:rStyle w:val="Hyperlink"/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8F3E96">
              <w:rPr>
                <w:rStyle w:val="Hyperlink"/>
                <w:rFonts w:ascii="Verdana" w:hAnsi="Verdana" w:cs="Times New Roman"/>
                <w:color w:val="000000" w:themeColor="text1"/>
                <w:sz w:val="20"/>
                <w:szCs w:val="20"/>
                <w:u w:val="none"/>
              </w:rPr>
              <w:t>вр. с чл.76, ал.3 от Административнопроцесуалния кодекс и чл.8 от Закона за нормативните актове</w:t>
            </w:r>
          </w:p>
          <w:p w:rsidR="00FF046F" w:rsidRPr="00D27B6E" w:rsidRDefault="00FF046F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F046F" w:rsidRPr="00D27B6E" w:rsidTr="00F7642E">
        <w:tc>
          <w:tcPr>
            <w:tcW w:w="475" w:type="dxa"/>
            <w:vMerge/>
          </w:tcPr>
          <w:p w:rsidR="00FF046F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046F" w:rsidRPr="00D27B6E" w:rsidRDefault="00FF046F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FF046F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</w:t>
            </w:r>
            <w:r w:rsidR="008F3E96">
              <w:rPr>
                <w:rFonts w:ascii="Verdana" w:hAnsi="Verdana" w:cs="Times New Roman"/>
                <w:sz w:val="20"/>
                <w:szCs w:val="20"/>
              </w:rPr>
              <w:t>-114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="008F3E96">
              <w:rPr>
                <w:rFonts w:ascii="Verdana" w:hAnsi="Verdana" w:cs="Times New Roman"/>
                <w:sz w:val="20"/>
                <w:szCs w:val="20"/>
                <w:lang w:val="en-US"/>
              </w:rPr>
              <w:t>15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FF046F" w:rsidRPr="00D27B6E" w:rsidTr="00F7642E">
        <w:tc>
          <w:tcPr>
            <w:tcW w:w="475" w:type="dxa"/>
            <w:vMerge/>
          </w:tcPr>
          <w:p w:rsidR="00FF046F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046F" w:rsidRPr="00D27B6E" w:rsidRDefault="00FF046F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FF046F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046F" w:rsidRPr="00D27B6E" w:rsidTr="00F7642E">
        <w:tc>
          <w:tcPr>
            <w:tcW w:w="475" w:type="dxa"/>
            <w:vMerge/>
          </w:tcPr>
          <w:p w:rsidR="00FF046F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046F" w:rsidRPr="00D27B6E" w:rsidRDefault="00FF046F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FF046F" w:rsidRPr="00D27B6E" w:rsidRDefault="00FF046F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FF046F" w:rsidRPr="00D27B6E" w:rsidRDefault="00FF046F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F046F" w:rsidRPr="00D27B6E" w:rsidTr="00F7642E">
        <w:tc>
          <w:tcPr>
            <w:tcW w:w="475" w:type="dxa"/>
            <w:vMerge/>
          </w:tcPr>
          <w:p w:rsidR="00FF046F" w:rsidRPr="00D27B6E" w:rsidRDefault="00FF046F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F046F" w:rsidRPr="00D27B6E" w:rsidRDefault="00FF046F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FF046F" w:rsidRPr="00D27B6E" w:rsidRDefault="008F3E96" w:rsidP="00F764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463E">
              <w:rPr>
                <w:rFonts w:ascii="Verdana" w:hAnsi="Verdana"/>
                <w:sz w:val="20"/>
                <w:szCs w:val="20"/>
              </w:rPr>
              <w:t>Реш</w:t>
            </w:r>
            <w:r w:rsidR="00F7642E" w:rsidRPr="0044463E">
              <w:rPr>
                <w:rFonts w:ascii="Verdana" w:hAnsi="Verdana"/>
                <w:sz w:val="20"/>
                <w:szCs w:val="20"/>
              </w:rPr>
              <w:t>ението е отменено с Решение №441 от Протокол №37 /30.05</w:t>
            </w:r>
            <w:r w:rsidRPr="0044463E">
              <w:rPr>
                <w:rFonts w:ascii="Verdana" w:hAnsi="Verdana"/>
                <w:sz w:val="20"/>
                <w:szCs w:val="20"/>
              </w:rPr>
              <w:t xml:space="preserve">.2018г. на Общински съвет </w:t>
            </w:r>
            <w:r w:rsidR="00F7642E" w:rsidRPr="0044463E">
              <w:rPr>
                <w:rFonts w:ascii="Verdana" w:hAnsi="Verdana"/>
                <w:sz w:val="20"/>
                <w:szCs w:val="20"/>
              </w:rPr>
              <w:t>–</w:t>
            </w:r>
            <w:r w:rsidRPr="004446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642E" w:rsidRPr="0044463E">
              <w:rPr>
                <w:rFonts w:ascii="Verdana" w:hAnsi="Verdana"/>
                <w:sz w:val="20"/>
                <w:szCs w:val="20"/>
              </w:rPr>
              <w:t>Сапарева баня</w:t>
            </w:r>
            <w:r w:rsidRPr="004446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1A2070" w:rsidRDefault="001A2070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097A05" w:rsidRDefault="00097A05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F7642E" w:rsidRPr="00D27B6E" w:rsidTr="00F7642E">
        <w:tc>
          <w:tcPr>
            <w:tcW w:w="475" w:type="dxa"/>
          </w:tcPr>
          <w:p w:rsidR="00F7642E" w:rsidRPr="00D27B6E" w:rsidRDefault="00F7642E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F7642E" w:rsidRPr="00D27B6E" w:rsidRDefault="00F7642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F7642E" w:rsidRPr="00D27B6E" w:rsidRDefault="00F7642E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Решение №431 от </w:t>
            </w:r>
            <w:hyperlink r:id="rId40" w:history="1">
              <w:r w:rsidRPr="007E5C1A">
                <w:rPr>
                  <w:rStyle w:val="Hyperlink"/>
                  <w:rFonts w:ascii="Verdana" w:hAnsi="Verdana" w:cs="Times New Roman"/>
                  <w:sz w:val="20"/>
                  <w:szCs w:val="20"/>
                  <w:u w:val="none"/>
                </w:rPr>
                <w:t>Протокол №36/25.04.2018 г. на Общински съвет – Сапарева</w:t>
              </w:r>
            </w:hyperlink>
            <w:r w:rsidRPr="007E5C1A">
              <w:rPr>
                <w:rStyle w:val="Hyperlink"/>
                <w:rFonts w:ascii="Verdana" w:hAnsi="Verdana" w:cs="Times New Roman"/>
                <w:sz w:val="20"/>
                <w:szCs w:val="20"/>
                <w:u w:val="none"/>
              </w:rPr>
              <w:t xml:space="preserve"> баня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, върнато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Сапарева баня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в частта му относно </w:t>
            </w:r>
            <w:r>
              <w:rPr>
                <w:rFonts w:ascii="Verdana" w:hAnsi="Verdana" w:cs="Times New Roman"/>
                <w:sz w:val="20"/>
                <w:szCs w:val="20"/>
              </w:rPr>
              <w:t>имот с проектен №016199 по скица-проект №Ф00388/04.01.2018г., образуван от поземлен имот №016196 по КВС</w:t>
            </w:r>
          </w:p>
          <w:p w:rsidR="00F7642E" w:rsidRPr="00D27B6E" w:rsidRDefault="00F7642E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642E" w:rsidRPr="00D27B6E" w:rsidTr="00F7642E">
        <w:tc>
          <w:tcPr>
            <w:tcW w:w="475" w:type="dxa"/>
            <w:vMerge w:val="restart"/>
          </w:tcPr>
          <w:p w:rsidR="00F7642E" w:rsidRPr="00D27B6E" w:rsidRDefault="00F7642E" w:rsidP="00F764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F7642E" w:rsidRPr="00D27B6E" w:rsidRDefault="00F7642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F7642E" w:rsidRPr="00D27B6E" w:rsidRDefault="00F7642E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Предоставя за възстановяване пет поземлени  имота, представляващи земеделски земи в землището на с.Ресилово, община Сапарева баня на наследниците на </w:t>
            </w:r>
            <w:r>
              <w:rPr>
                <w:rFonts w:ascii="Verdana" w:hAnsi="Verdana" w:cs="Times New Roman"/>
                <w:color w:val="70AD47" w:themeColor="accent6"/>
                <w:sz w:val="20"/>
                <w:szCs w:val="20"/>
              </w:rPr>
              <w:t>Стоян Иванов Дашов.</w:t>
            </w:r>
          </w:p>
          <w:p w:rsidR="00F7642E" w:rsidRPr="00D27B6E" w:rsidRDefault="00F7642E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642E" w:rsidRPr="00D27B6E" w:rsidTr="00F7642E">
        <w:tc>
          <w:tcPr>
            <w:tcW w:w="475" w:type="dxa"/>
            <w:vMerge/>
          </w:tcPr>
          <w:p w:rsidR="00F7642E" w:rsidRPr="00D27B6E" w:rsidRDefault="00F7642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7642E" w:rsidRPr="00D27B6E" w:rsidRDefault="00F7642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F7642E" w:rsidRDefault="00F7642E" w:rsidP="00F7642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1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097A05" w:rsidRPr="00D27B6E" w:rsidRDefault="00097A05" w:rsidP="00F764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642E" w:rsidRPr="00D27B6E" w:rsidTr="00F7642E">
        <w:tc>
          <w:tcPr>
            <w:tcW w:w="475" w:type="dxa"/>
            <w:vMerge/>
          </w:tcPr>
          <w:p w:rsidR="00F7642E" w:rsidRPr="00D27B6E" w:rsidRDefault="00F7642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7642E" w:rsidRPr="00D27B6E" w:rsidRDefault="00F7642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F7642E" w:rsidRPr="00D27B6E" w:rsidRDefault="00F7642E" w:rsidP="00F7642E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№РД-30-115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15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F7642E" w:rsidRPr="00D27B6E" w:rsidTr="00F7642E">
        <w:tc>
          <w:tcPr>
            <w:tcW w:w="475" w:type="dxa"/>
            <w:vMerge/>
          </w:tcPr>
          <w:p w:rsidR="00F7642E" w:rsidRPr="00D27B6E" w:rsidRDefault="00F7642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7642E" w:rsidRPr="00D27B6E" w:rsidRDefault="00F7642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F7642E" w:rsidRPr="00D27B6E" w:rsidRDefault="00F7642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642E" w:rsidRPr="00D27B6E" w:rsidTr="00F7642E">
        <w:tc>
          <w:tcPr>
            <w:tcW w:w="475" w:type="dxa"/>
            <w:vMerge/>
          </w:tcPr>
          <w:p w:rsidR="00F7642E" w:rsidRPr="00D27B6E" w:rsidRDefault="00F7642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7642E" w:rsidRPr="00D27B6E" w:rsidRDefault="00F7642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F7642E" w:rsidRPr="00D27B6E" w:rsidRDefault="00F7642E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F7642E" w:rsidRPr="00D27B6E" w:rsidRDefault="00F7642E" w:rsidP="00F7642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7642E" w:rsidRPr="00D27B6E" w:rsidTr="00F7642E">
        <w:tc>
          <w:tcPr>
            <w:tcW w:w="475" w:type="dxa"/>
            <w:vMerge/>
          </w:tcPr>
          <w:p w:rsidR="00F7642E" w:rsidRPr="00D27B6E" w:rsidRDefault="00F7642E" w:rsidP="00F764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F7642E" w:rsidRPr="00D27B6E" w:rsidRDefault="00F7642E" w:rsidP="00F764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F7642E" w:rsidRPr="007E5C1A" w:rsidRDefault="00F7642E" w:rsidP="008476E5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44463E">
              <w:rPr>
                <w:rFonts w:ascii="Verdana" w:hAnsi="Verdana"/>
                <w:sz w:val="20"/>
                <w:szCs w:val="20"/>
              </w:rPr>
              <w:t xml:space="preserve">Решението е </w:t>
            </w:r>
            <w:r w:rsidR="008476E5" w:rsidRPr="0044463E">
              <w:rPr>
                <w:rFonts w:ascii="Verdana" w:hAnsi="Verdana"/>
                <w:sz w:val="20"/>
                <w:szCs w:val="20"/>
              </w:rPr>
              <w:t xml:space="preserve">прието повторно </w:t>
            </w:r>
            <w:r w:rsidR="007E5C1A" w:rsidRPr="0044463E">
              <w:rPr>
                <w:rFonts w:ascii="Verdana" w:hAnsi="Verdana"/>
                <w:sz w:val="20"/>
                <w:szCs w:val="20"/>
              </w:rPr>
              <w:t>/с приложени допълнителни пояснения от ОСЗ – Сапарева баня/</w:t>
            </w:r>
            <w:r w:rsidRPr="0044463E">
              <w:rPr>
                <w:rFonts w:ascii="Verdana" w:hAnsi="Verdana"/>
                <w:sz w:val="20"/>
                <w:szCs w:val="20"/>
              </w:rPr>
              <w:t xml:space="preserve"> с Решение №449 от Протокол №37 /30.05.2018г. на Общински съвет – Сапарева баня </w:t>
            </w:r>
          </w:p>
        </w:tc>
      </w:tr>
    </w:tbl>
    <w:p w:rsidR="00F7642E" w:rsidRDefault="00F7642E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097A05" w:rsidRDefault="00097A05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097A05" w:rsidRPr="00D27B6E" w:rsidTr="00B32104">
        <w:tc>
          <w:tcPr>
            <w:tcW w:w="475" w:type="dxa"/>
          </w:tcPr>
          <w:p w:rsidR="00097A05" w:rsidRPr="00D27B6E" w:rsidRDefault="00097A05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097A05" w:rsidRPr="00D27B6E" w:rsidRDefault="00097A05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097A05" w:rsidRDefault="00097A05" w:rsidP="00097A0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Решения №№808, №809 и 811 </w:t>
            </w:r>
            <w:r w:rsidRPr="007E5C1A">
              <w:rPr>
                <w:rFonts w:ascii="Verdana" w:hAnsi="Verdana" w:cs="Times New Roman"/>
                <w:sz w:val="20"/>
                <w:szCs w:val="20"/>
              </w:rPr>
              <w:t xml:space="preserve">от </w:t>
            </w:r>
            <w:r w:rsidRPr="007E5C1A">
              <w:rPr>
                <w:rStyle w:val="Hyperlink"/>
                <w:rFonts w:ascii="Verdana" w:hAnsi="Verdana" w:cs="Times New Roman"/>
                <w:sz w:val="20"/>
                <w:szCs w:val="20"/>
                <w:u w:val="none"/>
              </w:rPr>
              <w:t>Протокол №33/31.05.2018 г. на Общински съвет – Кюстендил</w:t>
            </w:r>
            <w:r>
              <w:rPr>
                <w:rFonts w:ascii="Verdana" w:hAnsi="Verdana" w:cs="Times New Roman"/>
                <w:sz w:val="20"/>
                <w:szCs w:val="20"/>
              </w:rPr>
              <w:t>, върнати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Кюстендил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097A05" w:rsidRPr="00D27B6E" w:rsidRDefault="00097A05" w:rsidP="00097A05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97A05" w:rsidRPr="00D27B6E" w:rsidTr="00B32104">
        <w:tc>
          <w:tcPr>
            <w:tcW w:w="475" w:type="dxa"/>
            <w:vMerge w:val="restart"/>
          </w:tcPr>
          <w:p w:rsidR="00097A05" w:rsidRPr="00D27B6E" w:rsidRDefault="00097A05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097A05" w:rsidRPr="00D27B6E" w:rsidRDefault="00097A05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097A05" w:rsidRPr="00D27B6E" w:rsidRDefault="00097A05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097A05" w:rsidRPr="00D27B6E" w:rsidRDefault="00097A05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97A05" w:rsidRPr="00D27B6E" w:rsidTr="00B32104">
        <w:tc>
          <w:tcPr>
            <w:tcW w:w="475" w:type="dxa"/>
            <w:vMerge/>
          </w:tcPr>
          <w:p w:rsidR="00097A05" w:rsidRPr="00D27B6E" w:rsidRDefault="00097A05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97A05" w:rsidRPr="00D27B6E" w:rsidRDefault="00097A05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097A05" w:rsidRDefault="00097A05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2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097A05" w:rsidRPr="00D27B6E" w:rsidRDefault="00097A05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97A05" w:rsidRPr="00D27B6E" w:rsidTr="00B32104">
        <w:tc>
          <w:tcPr>
            <w:tcW w:w="475" w:type="dxa"/>
            <w:vMerge/>
          </w:tcPr>
          <w:p w:rsidR="00097A05" w:rsidRPr="00D27B6E" w:rsidRDefault="00097A05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97A05" w:rsidRPr="00D27B6E" w:rsidRDefault="00097A05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097A05" w:rsidRPr="00D27B6E" w:rsidRDefault="00097A05" w:rsidP="00B32104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№РД-30-133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14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097A05" w:rsidRPr="00D27B6E" w:rsidTr="00B32104">
        <w:tc>
          <w:tcPr>
            <w:tcW w:w="475" w:type="dxa"/>
            <w:vMerge/>
          </w:tcPr>
          <w:p w:rsidR="00097A05" w:rsidRPr="00D27B6E" w:rsidRDefault="00097A05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97A05" w:rsidRPr="00D27B6E" w:rsidRDefault="00097A05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097A05" w:rsidRPr="00D27B6E" w:rsidRDefault="00D82DB7" w:rsidP="00B32104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44463E" w:rsidRPr="0044463E">
              <w:rPr>
                <w:rFonts w:ascii="Verdana" w:hAnsi="Verdana" w:cs="Times New Roman"/>
                <w:sz w:val="20"/>
                <w:szCs w:val="20"/>
              </w:rPr>
              <w:t>за оспорване</w:t>
            </w:r>
            <w:r w:rsidR="0044463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№РД-30-159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03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097A05" w:rsidRPr="00D27B6E" w:rsidTr="00B32104">
        <w:tc>
          <w:tcPr>
            <w:tcW w:w="475" w:type="dxa"/>
            <w:vMerge/>
          </w:tcPr>
          <w:p w:rsidR="00097A05" w:rsidRPr="00D27B6E" w:rsidRDefault="00097A05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97A05" w:rsidRPr="00D27B6E" w:rsidRDefault="00097A05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097A05" w:rsidRPr="00D27B6E" w:rsidRDefault="00097A05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097A05" w:rsidRPr="00D27B6E" w:rsidRDefault="00097A05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97A05" w:rsidRPr="00D27B6E" w:rsidTr="00B32104">
        <w:tc>
          <w:tcPr>
            <w:tcW w:w="475" w:type="dxa"/>
            <w:vMerge/>
          </w:tcPr>
          <w:p w:rsidR="00097A05" w:rsidRPr="00D27B6E" w:rsidRDefault="00097A05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097A05" w:rsidRPr="00D27B6E" w:rsidRDefault="00097A05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097A05" w:rsidRPr="0044463E" w:rsidRDefault="00D82DB7" w:rsidP="00097A05">
            <w:pPr>
              <w:rPr>
                <w:rFonts w:ascii="Verdana" w:hAnsi="Verdana"/>
                <w:sz w:val="20"/>
                <w:szCs w:val="20"/>
              </w:rPr>
            </w:pPr>
            <w:r w:rsidRPr="0044463E">
              <w:rPr>
                <w:rFonts w:ascii="Verdana" w:hAnsi="Verdana"/>
                <w:sz w:val="20"/>
                <w:szCs w:val="20"/>
              </w:rPr>
              <w:t>Образувано е адм. д. №292</w:t>
            </w:r>
            <w:r w:rsidR="00097A05" w:rsidRPr="0044463E">
              <w:rPr>
                <w:rFonts w:ascii="Verdana" w:hAnsi="Verdana"/>
                <w:sz w:val="20"/>
                <w:szCs w:val="20"/>
              </w:rPr>
              <w:t xml:space="preserve"> по описа на Административен съд Кюстендил за 2018 г.</w:t>
            </w:r>
            <w:r w:rsidR="0044463E" w:rsidRPr="0044463E">
              <w:rPr>
                <w:rFonts w:ascii="Verdana" w:hAnsi="Verdana"/>
                <w:sz w:val="20"/>
                <w:szCs w:val="20"/>
              </w:rPr>
              <w:t xml:space="preserve"> Висящо производство.</w:t>
            </w:r>
          </w:p>
          <w:p w:rsidR="00097A05" w:rsidRPr="00D27B6E" w:rsidRDefault="00097A05" w:rsidP="00B3210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446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097A05" w:rsidRDefault="00097A05" w:rsidP="00097A05">
      <w:pPr>
        <w:jc w:val="both"/>
        <w:rPr>
          <w:rFonts w:ascii="Verdana" w:hAnsi="Verdana"/>
          <w:b/>
          <w:i/>
          <w:sz w:val="20"/>
          <w:szCs w:val="20"/>
        </w:rPr>
      </w:pPr>
    </w:p>
    <w:p w:rsidR="00C23C89" w:rsidRDefault="00C23C89" w:rsidP="00097A05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C23C89" w:rsidRPr="00D27B6E" w:rsidTr="00B32104">
        <w:tc>
          <w:tcPr>
            <w:tcW w:w="475" w:type="dxa"/>
          </w:tcPr>
          <w:p w:rsidR="00C23C89" w:rsidRPr="00D27B6E" w:rsidRDefault="00C23C89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C23C89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Решения №№340, 341, 342  /по отношение на т.7 и т.8 / и 343 от </w:t>
            </w:r>
            <w:r w:rsidRPr="007E5C1A">
              <w:rPr>
                <w:rStyle w:val="Hyperlink"/>
                <w:rFonts w:ascii="Verdana" w:hAnsi="Verdana" w:cs="Times New Roman"/>
                <w:sz w:val="20"/>
                <w:szCs w:val="20"/>
                <w:u w:val="none"/>
              </w:rPr>
              <w:t>Протокол №6/26.06.2018 г. на Общински съвет – Невестино</w:t>
            </w:r>
            <w:r>
              <w:rPr>
                <w:rFonts w:ascii="Verdana" w:hAnsi="Verdana" w:cs="Times New Roman"/>
                <w:sz w:val="20"/>
                <w:szCs w:val="20"/>
              </w:rPr>
              <w:t>, върнати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 Невестино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 w:val="restart"/>
          </w:tcPr>
          <w:p w:rsidR="00C23C89" w:rsidRPr="00D27B6E" w:rsidRDefault="00C23C89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C23C89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3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8476E5" w:rsidRPr="008476E5" w:rsidRDefault="00C23C89" w:rsidP="008476E5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№РД-30-165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06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  <w:r w:rsidR="008476E5" w:rsidRPr="008476E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8476E5">
              <w:rPr>
                <w:rFonts w:ascii="Verdana" w:eastAsia="Calibri" w:hAnsi="Verdana" w:cs="Times New Roman"/>
                <w:sz w:val="20"/>
                <w:szCs w:val="20"/>
              </w:rPr>
              <w:t xml:space="preserve">и </w:t>
            </w:r>
            <w:r w:rsidR="008476E5" w:rsidRPr="008476E5">
              <w:rPr>
                <w:rFonts w:ascii="Verdana" w:eastAsia="Calibri" w:hAnsi="Verdana" w:cs="Times New Roman"/>
                <w:sz w:val="20"/>
                <w:szCs w:val="20"/>
              </w:rPr>
              <w:t>Заповед №РД-30-169/13.07.2018г. за поправка на очевидна фактическа грешка в Заповед № РД-30-165/ 06.07.2018г.</w:t>
            </w:r>
          </w:p>
          <w:p w:rsidR="00C23C89" w:rsidRPr="00D27B6E" w:rsidRDefault="00C23C89" w:rsidP="00C23C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C23C89" w:rsidRPr="00D27B6E" w:rsidRDefault="005E082C" w:rsidP="00B321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 за оспорване №РД-30-214/ 03.08</w:t>
            </w:r>
            <w:r w:rsidRPr="005E082C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C23C89" w:rsidRPr="00D27B6E" w:rsidRDefault="00C23C89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C23C89" w:rsidRPr="00D27B6E" w:rsidRDefault="00C23C89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C23C89" w:rsidRPr="005E082C" w:rsidRDefault="005E082C" w:rsidP="00B32104">
            <w:pPr>
              <w:rPr>
                <w:rFonts w:ascii="Verdana" w:hAnsi="Verdana"/>
                <w:sz w:val="20"/>
                <w:szCs w:val="20"/>
              </w:rPr>
            </w:pPr>
            <w:r w:rsidRPr="005E082C">
              <w:rPr>
                <w:rFonts w:ascii="Verdana" w:hAnsi="Verdana"/>
                <w:sz w:val="20"/>
                <w:szCs w:val="20"/>
              </w:rPr>
              <w:t>Решенията са</w:t>
            </w:r>
            <w:r w:rsidR="00C23C89" w:rsidRPr="005E082C">
              <w:rPr>
                <w:rFonts w:ascii="Verdana" w:hAnsi="Verdana"/>
                <w:sz w:val="20"/>
                <w:szCs w:val="20"/>
              </w:rPr>
              <w:t xml:space="preserve"> преразгледани от Общински съвет </w:t>
            </w:r>
            <w:r w:rsidRPr="005E082C">
              <w:rPr>
                <w:rFonts w:ascii="Verdana" w:hAnsi="Verdana"/>
                <w:sz w:val="20"/>
                <w:szCs w:val="20"/>
              </w:rPr>
              <w:t>–</w:t>
            </w:r>
            <w:r w:rsidR="00C23C89" w:rsidRPr="005E082C">
              <w:rPr>
                <w:rFonts w:ascii="Verdana" w:hAnsi="Verdana"/>
                <w:sz w:val="20"/>
                <w:szCs w:val="20"/>
              </w:rPr>
              <w:t xml:space="preserve"> Невестино</w:t>
            </w:r>
            <w:r w:rsidRPr="005E082C">
              <w:rPr>
                <w:rFonts w:ascii="Verdana" w:hAnsi="Verdana"/>
                <w:sz w:val="20"/>
                <w:szCs w:val="20"/>
              </w:rPr>
              <w:t xml:space="preserve"> и потвърдени с Решения  №№ 359, 360, 361, 362 от Протокол №7/27.07.2018г. Образувано е адм. д. №356 по описа на Административен съд Кюстендил за 2018 г. Висящо производство.</w:t>
            </w:r>
          </w:p>
          <w:p w:rsidR="00C23C89" w:rsidRPr="00D27B6E" w:rsidRDefault="00C23C89" w:rsidP="00B3210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23C89" w:rsidRDefault="00C23C89" w:rsidP="00097A05">
      <w:pPr>
        <w:jc w:val="both"/>
        <w:rPr>
          <w:rFonts w:ascii="Verdana" w:hAnsi="Verdana"/>
          <w:b/>
          <w:i/>
          <w:sz w:val="20"/>
          <w:szCs w:val="20"/>
        </w:rPr>
      </w:pPr>
    </w:p>
    <w:p w:rsidR="00303D8D" w:rsidRDefault="00303D8D" w:rsidP="00097A05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C23C89" w:rsidRPr="00D27B6E" w:rsidTr="00B32104">
        <w:tc>
          <w:tcPr>
            <w:tcW w:w="475" w:type="dxa"/>
          </w:tcPr>
          <w:p w:rsidR="00C23C89" w:rsidRPr="00D27B6E" w:rsidRDefault="00C23C89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C23C89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Решения №№831, 833, 835, 837, 838, 839, 840 и 842  /по отношение на т.1 и т.3 / от </w:t>
            </w:r>
            <w:r w:rsidRPr="007E5C1A">
              <w:rPr>
                <w:rStyle w:val="Hyperlink"/>
                <w:rFonts w:ascii="Verdana" w:hAnsi="Verdana" w:cs="Times New Roman"/>
                <w:sz w:val="20"/>
                <w:szCs w:val="20"/>
                <w:u w:val="none"/>
              </w:rPr>
              <w:t>Протокол №34/28.06.2018 г. на Общински съвет – Кюстендил</w:t>
            </w:r>
            <w:r>
              <w:rPr>
                <w:rFonts w:ascii="Verdana" w:hAnsi="Verdana" w:cs="Times New Roman"/>
                <w:sz w:val="20"/>
                <w:szCs w:val="20"/>
              </w:rPr>
              <w:t>, върнати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 Кюстендил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 w:val="restart"/>
          </w:tcPr>
          <w:p w:rsidR="00C23C89" w:rsidRPr="00D27B6E" w:rsidRDefault="00C23C89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C23C89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4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C23C89" w:rsidRPr="00D27B6E" w:rsidRDefault="00C23C89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№РД-30-168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12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C23C89" w:rsidRPr="00D27B6E" w:rsidRDefault="005E082C" w:rsidP="005E082C">
            <w:pPr>
              <w:rPr>
                <w:rFonts w:ascii="Verdana" w:hAnsi="Verdana"/>
                <w:sz w:val="20"/>
                <w:szCs w:val="20"/>
              </w:rPr>
            </w:pPr>
            <w:r w:rsidRPr="005E082C">
              <w:rPr>
                <w:rFonts w:ascii="Verdana" w:hAnsi="Verdana"/>
                <w:sz w:val="20"/>
                <w:szCs w:val="20"/>
              </w:rPr>
              <w:t xml:space="preserve">Заповед </w:t>
            </w:r>
            <w:r>
              <w:rPr>
                <w:rFonts w:ascii="Verdana" w:hAnsi="Verdana"/>
                <w:sz w:val="20"/>
                <w:szCs w:val="20"/>
              </w:rPr>
              <w:t xml:space="preserve"> за оспорване №РД-30-196/ 30</w:t>
            </w:r>
            <w:r w:rsidRPr="005E082C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5E082C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C23C89" w:rsidRPr="00D27B6E" w:rsidTr="00B32104">
        <w:tc>
          <w:tcPr>
            <w:tcW w:w="475" w:type="dxa"/>
            <w:vMerge/>
          </w:tcPr>
          <w:p w:rsidR="00C23C89" w:rsidRPr="00D27B6E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D27B6E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C23C89" w:rsidRPr="00D27B6E" w:rsidRDefault="00C23C89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C23C89" w:rsidRPr="00D27B6E" w:rsidRDefault="00C23C89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23C89" w:rsidRPr="005E082C" w:rsidTr="00B32104">
        <w:tc>
          <w:tcPr>
            <w:tcW w:w="475" w:type="dxa"/>
            <w:vMerge/>
          </w:tcPr>
          <w:p w:rsidR="00C23C89" w:rsidRPr="005E082C" w:rsidRDefault="00C23C89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C23C89" w:rsidRPr="005E082C" w:rsidRDefault="00C23C89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2C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C23C89" w:rsidRPr="005E082C" w:rsidRDefault="005E082C" w:rsidP="00B32104">
            <w:pPr>
              <w:rPr>
                <w:rFonts w:ascii="Verdana" w:hAnsi="Verdana"/>
                <w:sz w:val="20"/>
                <w:szCs w:val="20"/>
              </w:rPr>
            </w:pPr>
            <w:r w:rsidRPr="005E082C">
              <w:rPr>
                <w:rFonts w:ascii="Verdana" w:hAnsi="Verdana"/>
                <w:sz w:val="20"/>
                <w:szCs w:val="20"/>
              </w:rPr>
              <w:t>Решенията не са</w:t>
            </w:r>
            <w:r w:rsidR="00C23C89" w:rsidRPr="005E082C">
              <w:rPr>
                <w:rFonts w:ascii="Verdana" w:hAnsi="Verdana"/>
                <w:sz w:val="20"/>
                <w:szCs w:val="20"/>
              </w:rPr>
              <w:t xml:space="preserve"> преразгледани от О</w:t>
            </w:r>
            <w:r w:rsidRPr="005E082C">
              <w:rPr>
                <w:rFonts w:ascii="Verdana" w:hAnsi="Verdana"/>
                <w:sz w:val="20"/>
                <w:szCs w:val="20"/>
              </w:rPr>
              <w:t>бщински съвет – Кюстендил. Образувано е адм. д. №347 по описа на Административен съд Кюстендил за 2018 г. Висящо производство.</w:t>
            </w:r>
          </w:p>
          <w:p w:rsidR="00C23C89" w:rsidRPr="005E082C" w:rsidRDefault="00C23C89" w:rsidP="00B3210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E08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23C89" w:rsidRDefault="00C23C89" w:rsidP="00097A05">
      <w:pPr>
        <w:jc w:val="both"/>
        <w:rPr>
          <w:rFonts w:ascii="Verdana" w:hAnsi="Verdana"/>
          <w:b/>
          <w:i/>
          <w:sz w:val="20"/>
          <w:szCs w:val="20"/>
        </w:rPr>
      </w:pPr>
    </w:p>
    <w:p w:rsidR="00D86483" w:rsidRPr="005E082C" w:rsidRDefault="00D86483" w:rsidP="00097A05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924ABF" w:rsidRPr="00D27B6E" w:rsidTr="00B32104">
        <w:tc>
          <w:tcPr>
            <w:tcW w:w="475" w:type="dxa"/>
          </w:tcPr>
          <w:p w:rsidR="00924ABF" w:rsidRPr="00D27B6E" w:rsidRDefault="00924ABF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872" w:type="dxa"/>
          </w:tcPr>
          <w:p w:rsidR="00924ABF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Решение №543 </w:t>
            </w:r>
            <w:r w:rsidRPr="007E5C1A">
              <w:rPr>
                <w:rFonts w:ascii="Verdana" w:hAnsi="Verdana" w:cs="Times New Roman"/>
                <w:sz w:val="20"/>
                <w:szCs w:val="20"/>
              </w:rPr>
              <w:t xml:space="preserve">от </w:t>
            </w:r>
            <w:r w:rsidRPr="007E5C1A">
              <w:rPr>
                <w:rStyle w:val="Hyperlink"/>
                <w:rFonts w:ascii="Verdana" w:hAnsi="Verdana" w:cs="Times New Roman"/>
                <w:sz w:val="20"/>
                <w:szCs w:val="20"/>
                <w:u w:val="none"/>
              </w:rPr>
              <w:t>Протокол №51/28.06.2018 г. на Общински съвет – Рила</w:t>
            </w:r>
            <w:r>
              <w:rPr>
                <w:rFonts w:ascii="Verdana" w:hAnsi="Verdana" w:cs="Times New Roman"/>
                <w:sz w:val="20"/>
                <w:szCs w:val="20"/>
              </w:rPr>
              <w:t>, върнато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 Рила</w:t>
            </w:r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B32104">
        <w:tc>
          <w:tcPr>
            <w:tcW w:w="475" w:type="dxa"/>
            <w:vMerge w:val="restart"/>
          </w:tcPr>
          <w:p w:rsidR="00924ABF" w:rsidRPr="00D27B6E" w:rsidRDefault="00924ABF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872" w:type="dxa"/>
          </w:tcPr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B32104">
        <w:tc>
          <w:tcPr>
            <w:tcW w:w="475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872" w:type="dxa"/>
          </w:tcPr>
          <w:p w:rsidR="00924ABF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5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B32104">
        <w:tc>
          <w:tcPr>
            <w:tcW w:w="475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872" w:type="dxa"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="00EC0639">
              <w:rPr>
                <w:rFonts w:ascii="Verdana" w:hAnsi="Verdana" w:cs="Times New Roman"/>
                <w:sz w:val="20"/>
                <w:szCs w:val="20"/>
              </w:rPr>
              <w:t xml:space="preserve"> за връщане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№РД-30-173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16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924ABF" w:rsidRPr="00D27B6E" w:rsidTr="00B32104">
        <w:tc>
          <w:tcPr>
            <w:tcW w:w="475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872" w:type="dxa"/>
          </w:tcPr>
          <w:p w:rsidR="00924ABF" w:rsidRPr="00D27B6E" w:rsidRDefault="009D7587" w:rsidP="00B32104">
            <w:pPr>
              <w:rPr>
                <w:rFonts w:ascii="Verdana" w:hAnsi="Verdana"/>
                <w:sz w:val="20"/>
                <w:szCs w:val="20"/>
              </w:rPr>
            </w:pPr>
            <w:r w:rsidRPr="009D7587">
              <w:rPr>
                <w:rFonts w:ascii="Verdana" w:hAnsi="Verdana"/>
                <w:sz w:val="20"/>
                <w:szCs w:val="20"/>
              </w:rPr>
              <w:t xml:space="preserve">Заповед </w:t>
            </w:r>
            <w:r>
              <w:rPr>
                <w:rFonts w:ascii="Verdana" w:hAnsi="Verdana"/>
                <w:sz w:val="20"/>
                <w:szCs w:val="20"/>
              </w:rPr>
              <w:t xml:space="preserve"> за оспорване №РД-30-223/ 10</w:t>
            </w:r>
            <w:r w:rsidRPr="009D7587">
              <w:rPr>
                <w:rFonts w:ascii="Verdana" w:hAnsi="Verdana"/>
                <w:sz w:val="20"/>
                <w:szCs w:val="20"/>
              </w:rPr>
              <w:t>.08.2018г. на Областния управител на област Кюстендил</w:t>
            </w:r>
          </w:p>
        </w:tc>
      </w:tr>
      <w:tr w:rsidR="00924ABF" w:rsidRPr="00D27B6E" w:rsidTr="00B32104">
        <w:tc>
          <w:tcPr>
            <w:tcW w:w="475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872" w:type="dxa"/>
          </w:tcPr>
          <w:p w:rsidR="00924ABF" w:rsidRPr="00D27B6E" w:rsidRDefault="00924ABF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924ABF" w:rsidRPr="00D27B6E" w:rsidRDefault="00924ABF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24ABF" w:rsidRPr="00D27B6E" w:rsidTr="00B32104">
        <w:tc>
          <w:tcPr>
            <w:tcW w:w="475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872" w:type="dxa"/>
          </w:tcPr>
          <w:p w:rsidR="00924ABF" w:rsidRPr="005E082C" w:rsidRDefault="00EC0639" w:rsidP="00B32104">
            <w:pPr>
              <w:rPr>
                <w:rFonts w:ascii="Verdana" w:hAnsi="Verdana"/>
                <w:sz w:val="20"/>
                <w:szCs w:val="20"/>
              </w:rPr>
            </w:pPr>
            <w:r w:rsidRPr="005E082C">
              <w:rPr>
                <w:rFonts w:ascii="Verdana" w:hAnsi="Verdana"/>
                <w:sz w:val="20"/>
                <w:szCs w:val="20"/>
              </w:rPr>
              <w:t xml:space="preserve">Решението е потвърдено </w:t>
            </w:r>
            <w:r w:rsidR="00924ABF" w:rsidRPr="005E082C">
              <w:rPr>
                <w:rFonts w:ascii="Verdana" w:hAnsi="Verdana"/>
                <w:sz w:val="20"/>
                <w:szCs w:val="20"/>
              </w:rPr>
              <w:t xml:space="preserve"> от Общински съвет</w:t>
            </w:r>
            <w:r w:rsidR="009D7587" w:rsidRPr="005E082C">
              <w:rPr>
                <w:rFonts w:ascii="Verdana" w:hAnsi="Verdana"/>
                <w:sz w:val="20"/>
                <w:szCs w:val="20"/>
              </w:rPr>
              <w:t xml:space="preserve"> – Рила</w:t>
            </w:r>
            <w:r w:rsidRPr="005E082C">
              <w:rPr>
                <w:rFonts w:ascii="Verdana" w:hAnsi="Verdana"/>
                <w:sz w:val="20"/>
                <w:szCs w:val="20"/>
              </w:rPr>
              <w:t xml:space="preserve"> с решение №558/26.07.2018г</w:t>
            </w:r>
            <w:r w:rsidR="009D7587" w:rsidRPr="005E082C">
              <w:rPr>
                <w:rFonts w:ascii="Verdana" w:hAnsi="Verdana"/>
                <w:sz w:val="20"/>
                <w:szCs w:val="20"/>
              </w:rPr>
              <w:t>. Образувано е адм. д. №352 по описа на Административен съд Кюстендил за 2018 г. Висящо производство.</w:t>
            </w:r>
          </w:p>
          <w:p w:rsidR="00924ABF" w:rsidRPr="00D27B6E" w:rsidRDefault="00924ABF" w:rsidP="00B3210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E08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7642E" w:rsidRDefault="00F7642E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303D8D" w:rsidRDefault="00303D8D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303D8D" w:rsidRDefault="00303D8D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303D8D" w:rsidRDefault="00303D8D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924ABF" w:rsidRPr="00D27B6E" w:rsidTr="00B32104">
        <w:tc>
          <w:tcPr>
            <w:tcW w:w="573" w:type="dxa"/>
          </w:tcPr>
          <w:p w:rsidR="00924ABF" w:rsidRPr="00D27B6E" w:rsidRDefault="00924ABF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924ABF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Решения №№</w:t>
            </w:r>
            <w:r w:rsidRPr="003D0CB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103, 104, 108, 110, 112, 113, 114, 115, 116, 117, 118, 119, 120, 121, 122, 124, 125, 127, 129, 130, 131, 132, 133, 134, 135, 137, 138, 139, 140, 145, 147, 148, 149, 150, 151, 152, 153, 157, 161, 163, 164 и 165 от Протокол №6</w:t>
            </w:r>
            <w:r w:rsidRPr="003D0CB0">
              <w:rPr>
                <w:rFonts w:ascii="Verdana" w:hAnsi="Verdana"/>
                <w:sz w:val="20"/>
                <w:szCs w:val="20"/>
              </w:rPr>
              <w:t xml:space="preserve"> /28.06.2018г.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Бобов дол,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върнати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 Бобов дол</w:t>
            </w:r>
            <w:r w:rsidR="005C3B82">
              <w:rPr>
                <w:rFonts w:ascii="Verdana" w:hAnsi="Verdana" w:cs="Times New Roman"/>
                <w:sz w:val="20"/>
                <w:szCs w:val="20"/>
              </w:rPr>
              <w:t>. Потвърдени с Решение №175 от Протокол №7/31.07.2018г.</w:t>
            </w:r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B32104">
        <w:tc>
          <w:tcPr>
            <w:tcW w:w="573" w:type="dxa"/>
            <w:vMerge w:val="restart"/>
          </w:tcPr>
          <w:p w:rsidR="00924ABF" w:rsidRPr="00D27B6E" w:rsidRDefault="00924ABF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B32104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924ABF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6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B32104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="00310608">
              <w:rPr>
                <w:rFonts w:ascii="Verdana" w:hAnsi="Verdana" w:cs="Times New Roman"/>
                <w:sz w:val="20"/>
                <w:szCs w:val="20"/>
              </w:rPr>
              <w:t xml:space="preserve"> за връщане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№РД-30-174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16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924ABF" w:rsidRPr="00D27B6E" w:rsidTr="00B32104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924ABF" w:rsidRPr="00D27B6E" w:rsidRDefault="009D7587" w:rsidP="00B321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Заповед </w:t>
            </w:r>
            <w:r w:rsidR="00310608">
              <w:rPr>
                <w:rFonts w:ascii="Verdana" w:hAnsi="Verdana"/>
                <w:sz w:val="20"/>
                <w:szCs w:val="20"/>
              </w:rPr>
              <w:t xml:space="preserve">за оспорване </w:t>
            </w:r>
            <w:r>
              <w:rPr>
                <w:rFonts w:ascii="Verdana" w:hAnsi="Verdana"/>
                <w:sz w:val="20"/>
                <w:szCs w:val="20"/>
              </w:rPr>
              <w:t xml:space="preserve">№РД 30-228/ 15.08.2018г.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924ABF" w:rsidRPr="00D27B6E" w:rsidTr="00B32104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924ABF" w:rsidRPr="00D27B6E" w:rsidRDefault="00924ABF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924ABF" w:rsidRPr="00D27B6E" w:rsidRDefault="00924ABF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32104" w:rsidRPr="00D27B6E" w:rsidTr="00B32104">
        <w:tc>
          <w:tcPr>
            <w:tcW w:w="573" w:type="dxa"/>
            <w:vMerge/>
          </w:tcPr>
          <w:p w:rsidR="00B32104" w:rsidRPr="00D27B6E" w:rsidRDefault="00B32104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B32104" w:rsidRPr="00D27B6E" w:rsidRDefault="00B32104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B32104" w:rsidRPr="00D27B6E" w:rsidRDefault="00B32104" w:rsidP="00B3210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1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7587">
              <w:rPr>
                <w:rFonts w:ascii="Verdana" w:hAnsi="Verdana"/>
                <w:sz w:val="20"/>
                <w:szCs w:val="20"/>
              </w:rPr>
              <w:t>Образувано е адм. д. №378</w:t>
            </w:r>
            <w:r w:rsidR="009D7587" w:rsidRPr="009D7587">
              <w:rPr>
                <w:rFonts w:ascii="Verdana" w:hAnsi="Verdana"/>
                <w:sz w:val="20"/>
                <w:szCs w:val="20"/>
              </w:rPr>
              <w:t xml:space="preserve"> по описа на Административен съд Кюстендил за 2018 г.</w:t>
            </w:r>
            <w:r w:rsidR="009D7587">
              <w:rPr>
                <w:rFonts w:ascii="Verdana" w:hAnsi="Verdana"/>
                <w:sz w:val="20"/>
                <w:szCs w:val="20"/>
              </w:rPr>
              <w:t xml:space="preserve"> Висящо производство. </w:t>
            </w:r>
          </w:p>
        </w:tc>
      </w:tr>
    </w:tbl>
    <w:p w:rsidR="00924ABF" w:rsidRDefault="00924ABF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924ABF" w:rsidRDefault="00924ABF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924ABF" w:rsidRPr="00D27B6E" w:rsidTr="00D86483">
        <w:tc>
          <w:tcPr>
            <w:tcW w:w="573" w:type="dxa"/>
          </w:tcPr>
          <w:p w:rsidR="00924ABF" w:rsidRPr="00D27B6E" w:rsidRDefault="00924ABF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924ABF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Решение № 102 </w:t>
            </w:r>
            <w:r>
              <w:rPr>
                <w:rFonts w:ascii="Verdana" w:hAnsi="Verdana"/>
                <w:sz w:val="20"/>
                <w:szCs w:val="20"/>
              </w:rPr>
              <w:t>от Протокол №6</w:t>
            </w:r>
            <w:r w:rsidRPr="003D0CB0">
              <w:rPr>
                <w:rFonts w:ascii="Verdana" w:hAnsi="Verdana"/>
                <w:sz w:val="20"/>
                <w:szCs w:val="20"/>
              </w:rPr>
              <w:t xml:space="preserve"> /28.06.2018г.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Бобов дол,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върнато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за ново обсъждане от Общински съвет </w:t>
            </w:r>
            <w:r>
              <w:rPr>
                <w:rFonts w:ascii="Verdana" w:hAnsi="Verdana" w:cs="Times New Roman"/>
                <w:sz w:val="20"/>
                <w:szCs w:val="20"/>
              </w:rPr>
              <w:t>– Бобов дол</w:t>
            </w:r>
            <w:r w:rsidRPr="00DF6D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D86483">
        <w:tc>
          <w:tcPr>
            <w:tcW w:w="573" w:type="dxa"/>
            <w:vMerge w:val="restart"/>
          </w:tcPr>
          <w:p w:rsidR="00924ABF" w:rsidRPr="00D27B6E" w:rsidRDefault="00924ABF" w:rsidP="00B321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Отдаване под наем чрез провеждане на публичен търг на имот №000229, с площ 79.849 дка, представляващ язовир в землището на с.Големо село, Община Бобов дол, за срок от 10г. </w:t>
            </w:r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D86483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924ABF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Чл.19, ал.1, т.1  и т.4, б.“в“ от Закона за водите, чл.15, ал.4 от Закона за концесиите и §12 от Преходните и заключителните разпоредби на Закона за изменение и допълнение на Закона за водите</w:t>
            </w:r>
          </w:p>
          <w:p w:rsidR="00924ABF" w:rsidRPr="00D27B6E" w:rsidRDefault="00924ABF" w:rsidP="00B3210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4ABF" w:rsidRPr="00D27B6E" w:rsidTr="00D86483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  <w:r w:rsidRPr="00D27B6E">
              <w:rPr>
                <w:rFonts w:ascii="Verdana" w:hAnsi="Verdana" w:cs="Times New Roman"/>
                <w:sz w:val="20"/>
                <w:szCs w:val="20"/>
              </w:rPr>
              <w:t>Заповед</w:t>
            </w:r>
            <w:r w:rsidR="00C358DB">
              <w:rPr>
                <w:rFonts w:ascii="Verdana" w:hAnsi="Verdana" w:cs="Times New Roman"/>
                <w:sz w:val="20"/>
                <w:szCs w:val="20"/>
              </w:rPr>
              <w:t xml:space="preserve"> за връщане</w:t>
            </w:r>
            <w:r w:rsidRPr="00D27B6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0017B1">
              <w:rPr>
                <w:rFonts w:ascii="Verdana" w:hAnsi="Verdana" w:cs="Times New Roman"/>
                <w:sz w:val="20"/>
                <w:szCs w:val="20"/>
              </w:rPr>
              <w:t>№РД-30-175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16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D27B6E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.2018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г. на Областния управител на област Кюстендил</w:t>
            </w:r>
          </w:p>
        </w:tc>
      </w:tr>
      <w:tr w:rsidR="00924ABF" w:rsidRPr="00D27B6E" w:rsidTr="00D86483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4ABF" w:rsidRPr="00D27B6E" w:rsidTr="00D86483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924ABF" w:rsidRPr="00D27B6E" w:rsidRDefault="00924ABF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924ABF" w:rsidRPr="00D27B6E" w:rsidRDefault="00924ABF" w:rsidP="00B3210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24ABF" w:rsidRPr="00D27B6E" w:rsidTr="00D86483">
        <w:tc>
          <w:tcPr>
            <w:tcW w:w="573" w:type="dxa"/>
            <w:vMerge/>
          </w:tcPr>
          <w:p w:rsidR="00924ABF" w:rsidRPr="00D27B6E" w:rsidRDefault="00924ABF" w:rsidP="00B321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924ABF" w:rsidRPr="00D27B6E" w:rsidRDefault="00924ABF" w:rsidP="00B3210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B32104" w:rsidRPr="00B32104" w:rsidRDefault="00B32104" w:rsidP="00B32104">
            <w:pPr>
              <w:rPr>
                <w:rFonts w:ascii="Verdana" w:hAnsi="Verdana"/>
                <w:sz w:val="20"/>
                <w:szCs w:val="20"/>
              </w:rPr>
            </w:pPr>
            <w:r w:rsidRPr="00B32104">
              <w:rPr>
                <w:rFonts w:ascii="Verdana" w:hAnsi="Verdana"/>
                <w:sz w:val="20"/>
                <w:szCs w:val="20"/>
              </w:rPr>
              <w:t xml:space="preserve">Решението е отменено с Решение №174 от Протокол №7 /31.07.2018г. на Общински съвет – Бобов дол </w:t>
            </w:r>
          </w:p>
          <w:p w:rsidR="00924ABF" w:rsidRPr="00D27B6E" w:rsidRDefault="00924ABF" w:rsidP="00B3210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10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924ABF" w:rsidRDefault="00924ABF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C358DB" w:rsidRDefault="00C358DB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C358DB" w:rsidRPr="00D27B6E" w:rsidTr="00F60DC2">
        <w:tc>
          <w:tcPr>
            <w:tcW w:w="573" w:type="dxa"/>
          </w:tcPr>
          <w:p w:rsidR="00C358DB" w:rsidRPr="00D27B6E" w:rsidRDefault="00C358DB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C358DB" w:rsidRPr="00D27B6E" w:rsidRDefault="00C358D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C358DB" w:rsidRDefault="00C358DB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Решения №№</w:t>
            </w:r>
            <w:r w:rsidRPr="003D0C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0608">
              <w:rPr>
                <w:rFonts w:ascii="Verdana" w:hAnsi="Verdana"/>
                <w:sz w:val="20"/>
                <w:szCs w:val="20"/>
              </w:rPr>
              <w:t xml:space="preserve">856, 857, 858, 859, 860 и 861 </w:t>
            </w:r>
            <w:r>
              <w:rPr>
                <w:rFonts w:ascii="Verdana" w:hAnsi="Verdana"/>
                <w:sz w:val="20"/>
                <w:szCs w:val="20"/>
              </w:rPr>
              <w:t xml:space="preserve">от </w:t>
            </w:r>
            <w:r w:rsidR="00310608">
              <w:rPr>
                <w:rFonts w:ascii="Verdana" w:hAnsi="Verdana"/>
                <w:sz w:val="20"/>
                <w:szCs w:val="20"/>
              </w:rPr>
              <w:t>Протокол №35 /26.07</w:t>
            </w:r>
            <w:r w:rsidRPr="003D0CB0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 w:rsidR="00310608">
              <w:rPr>
                <w:rFonts w:ascii="Verdana" w:hAnsi="Verdana"/>
                <w:sz w:val="20"/>
                <w:szCs w:val="20"/>
              </w:rPr>
              <w:t>Кюстендил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10608">
              <w:rPr>
                <w:rFonts w:ascii="Verdana" w:hAnsi="Verdana" w:cs="Times New Roman"/>
                <w:sz w:val="20"/>
                <w:szCs w:val="20"/>
              </w:rPr>
              <w:t>оспорени пред АС Кюстендил</w:t>
            </w:r>
          </w:p>
          <w:p w:rsidR="00C358DB" w:rsidRPr="00D27B6E" w:rsidRDefault="00C358DB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358DB" w:rsidRPr="00D27B6E" w:rsidTr="00F60DC2">
        <w:tc>
          <w:tcPr>
            <w:tcW w:w="573" w:type="dxa"/>
            <w:vMerge w:val="restart"/>
          </w:tcPr>
          <w:p w:rsidR="00C358DB" w:rsidRPr="00D27B6E" w:rsidRDefault="00C358DB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20</w:t>
            </w:r>
            <w:r w:rsidRPr="00D27B6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C358DB" w:rsidRPr="00D27B6E" w:rsidRDefault="00C358D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C358DB" w:rsidRPr="00D27B6E" w:rsidRDefault="00C358DB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C358DB" w:rsidRPr="00D27B6E" w:rsidRDefault="00C358DB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358DB" w:rsidRPr="00D27B6E" w:rsidTr="00F60DC2">
        <w:tc>
          <w:tcPr>
            <w:tcW w:w="573" w:type="dxa"/>
            <w:vMerge/>
          </w:tcPr>
          <w:p w:rsidR="00C358DB" w:rsidRPr="00D27B6E" w:rsidRDefault="00C358DB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C358DB" w:rsidRPr="00D27B6E" w:rsidRDefault="00C358D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C358DB" w:rsidRDefault="00C358DB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7" w:history="1">
              <w:r w:rsidRPr="004E0152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C358DB" w:rsidRPr="00D27B6E" w:rsidRDefault="00C358DB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358DB" w:rsidRPr="00D27B6E" w:rsidTr="00F60DC2">
        <w:tc>
          <w:tcPr>
            <w:tcW w:w="573" w:type="dxa"/>
            <w:vMerge/>
          </w:tcPr>
          <w:p w:rsidR="00C358DB" w:rsidRPr="00D27B6E" w:rsidRDefault="00C358DB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C358DB" w:rsidRPr="00D27B6E" w:rsidRDefault="00C358D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C358DB" w:rsidRPr="00D27B6E" w:rsidRDefault="00C358DB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58DB" w:rsidRPr="00D27B6E" w:rsidTr="00F60DC2">
        <w:tc>
          <w:tcPr>
            <w:tcW w:w="573" w:type="dxa"/>
            <w:vMerge/>
          </w:tcPr>
          <w:p w:rsidR="00C358DB" w:rsidRPr="00D27B6E" w:rsidRDefault="00C358DB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C358DB" w:rsidRPr="00D27B6E" w:rsidRDefault="00C358D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C358DB" w:rsidRPr="00D27B6E" w:rsidRDefault="00C358DB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</w:t>
            </w:r>
            <w:r w:rsidR="00310608">
              <w:rPr>
                <w:rFonts w:ascii="Verdana" w:hAnsi="Verdana"/>
                <w:sz w:val="20"/>
                <w:szCs w:val="20"/>
              </w:rPr>
              <w:t xml:space="preserve"> за оспорване  №РД 30-231/ 16</w:t>
            </w:r>
            <w:r>
              <w:rPr>
                <w:rFonts w:ascii="Verdana" w:hAnsi="Verdana"/>
                <w:sz w:val="20"/>
                <w:szCs w:val="20"/>
              </w:rPr>
              <w:t xml:space="preserve">.08.2018г. </w:t>
            </w:r>
            <w:r w:rsidRPr="00D27B6E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C358DB" w:rsidRPr="00D27B6E" w:rsidTr="00F60DC2">
        <w:tc>
          <w:tcPr>
            <w:tcW w:w="573" w:type="dxa"/>
            <w:vMerge/>
          </w:tcPr>
          <w:p w:rsidR="00C358DB" w:rsidRPr="00D27B6E" w:rsidRDefault="00C358DB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C358DB" w:rsidRPr="00D27B6E" w:rsidRDefault="00C358D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C358DB" w:rsidRPr="00D27B6E" w:rsidRDefault="00C358DB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C358DB" w:rsidRPr="00D27B6E" w:rsidRDefault="00C358DB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358DB" w:rsidRPr="00D27B6E" w:rsidTr="00F60DC2">
        <w:tc>
          <w:tcPr>
            <w:tcW w:w="573" w:type="dxa"/>
            <w:vMerge/>
          </w:tcPr>
          <w:p w:rsidR="00C358DB" w:rsidRPr="00D27B6E" w:rsidRDefault="00C358DB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</w:tcPr>
          <w:p w:rsidR="00C358DB" w:rsidRPr="00D27B6E" w:rsidRDefault="00C358D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B6E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C358DB" w:rsidRPr="00D27B6E" w:rsidRDefault="00C358DB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321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0608">
              <w:rPr>
                <w:rFonts w:ascii="Verdana" w:hAnsi="Verdana"/>
                <w:sz w:val="20"/>
                <w:szCs w:val="20"/>
              </w:rPr>
              <w:t>Образувано е адм. д. №383 по описа на АС</w:t>
            </w:r>
            <w:r w:rsidRPr="009D7587">
              <w:rPr>
                <w:rFonts w:ascii="Verdana" w:hAnsi="Verdana"/>
                <w:sz w:val="20"/>
                <w:szCs w:val="20"/>
              </w:rPr>
              <w:t xml:space="preserve"> Кюстендил за 2018 г.</w:t>
            </w:r>
            <w:r>
              <w:rPr>
                <w:rFonts w:ascii="Verdana" w:hAnsi="Verdana"/>
                <w:sz w:val="20"/>
                <w:szCs w:val="20"/>
              </w:rPr>
              <w:t xml:space="preserve"> Висящо производство. </w:t>
            </w:r>
          </w:p>
        </w:tc>
      </w:tr>
    </w:tbl>
    <w:p w:rsidR="00C358DB" w:rsidRDefault="00C358DB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p w:rsidR="00310608" w:rsidRDefault="00310608" w:rsidP="00867964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310608" w:rsidRPr="002E06C9" w:rsidTr="00F60DC2">
        <w:tc>
          <w:tcPr>
            <w:tcW w:w="573" w:type="dxa"/>
          </w:tcPr>
          <w:p w:rsidR="00310608" w:rsidRPr="00AA7322" w:rsidRDefault="00310608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310608" w:rsidRPr="00AA7322" w:rsidRDefault="0031060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310608" w:rsidRPr="00AA7322" w:rsidRDefault="00310608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Решения №№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7322" w:rsidRPr="00AA7322">
              <w:rPr>
                <w:rFonts w:ascii="Verdana" w:hAnsi="Verdana"/>
                <w:sz w:val="20"/>
                <w:szCs w:val="20"/>
              </w:rPr>
              <w:t>97 и 98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="00AA7322" w:rsidRPr="00AA7322">
              <w:rPr>
                <w:rFonts w:ascii="Verdana" w:hAnsi="Verdana"/>
                <w:sz w:val="20"/>
                <w:szCs w:val="20"/>
              </w:rPr>
              <w:t>Протокол №7 /20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.07.2018г. на Общински съвет  </w:t>
            </w:r>
            <w:r w:rsidR="00AA7322" w:rsidRPr="00AA7322">
              <w:rPr>
                <w:rFonts w:ascii="Verdana" w:hAnsi="Verdana"/>
                <w:sz w:val="20"/>
                <w:szCs w:val="20"/>
              </w:rPr>
              <w:t>Дупница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оспорени пред АС Кюстендил</w:t>
            </w:r>
          </w:p>
          <w:p w:rsidR="00310608" w:rsidRPr="00AA7322" w:rsidRDefault="00310608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10608" w:rsidRPr="002E06C9" w:rsidTr="00F60DC2">
        <w:tc>
          <w:tcPr>
            <w:tcW w:w="573" w:type="dxa"/>
            <w:vMerge w:val="restart"/>
          </w:tcPr>
          <w:p w:rsidR="00310608" w:rsidRPr="00AA7322" w:rsidRDefault="00310608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21.</w:t>
            </w:r>
          </w:p>
        </w:tc>
        <w:tc>
          <w:tcPr>
            <w:tcW w:w="1645" w:type="dxa"/>
          </w:tcPr>
          <w:p w:rsidR="00310608" w:rsidRPr="00AA7322" w:rsidRDefault="0031060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310608" w:rsidRPr="00AA7322" w:rsidRDefault="00310608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310608" w:rsidRPr="00AA7322" w:rsidRDefault="00310608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10608" w:rsidRPr="002E06C9" w:rsidTr="00F60DC2">
        <w:tc>
          <w:tcPr>
            <w:tcW w:w="573" w:type="dxa"/>
            <w:vMerge/>
          </w:tcPr>
          <w:p w:rsidR="00310608" w:rsidRPr="00AA7322" w:rsidRDefault="0031060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10608" w:rsidRPr="00AA7322" w:rsidRDefault="0031060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310608" w:rsidRPr="00AA7322" w:rsidRDefault="00310608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8" w:history="1">
              <w:r w:rsidRPr="00AA7322">
                <w:rPr>
                  <w:rStyle w:val="Hyperlink"/>
                  <w:rFonts w:ascii="Verdana" w:hAnsi="Verdana" w:cs="Times New Roman"/>
                  <w:color w:val="auto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310608" w:rsidRPr="00AA7322" w:rsidRDefault="00310608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10608" w:rsidRPr="002E06C9" w:rsidTr="00F60DC2">
        <w:tc>
          <w:tcPr>
            <w:tcW w:w="573" w:type="dxa"/>
            <w:vMerge/>
          </w:tcPr>
          <w:p w:rsidR="00310608" w:rsidRPr="00AA7322" w:rsidRDefault="0031060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10608" w:rsidRPr="00AA7322" w:rsidRDefault="0031060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310608" w:rsidRPr="00AA7322" w:rsidRDefault="00310608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608" w:rsidRPr="002E06C9" w:rsidTr="00F60DC2">
        <w:tc>
          <w:tcPr>
            <w:tcW w:w="573" w:type="dxa"/>
            <w:vMerge/>
          </w:tcPr>
          <w:p w:rsidR="00310608" w:rsidRPr="00AA7322" w:rsidRDefault="0031060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10608" w:rsidRPr="00AA7322" w:rsidRDefault="0031060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310608" w:rsidRPr="00AA7322" w:rsidRDefault="00310608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 w:rsidR="00AA7322" w:rsidRPr="00AA7322">
              <w:rPr>
                <w:rFonts w:ascii="Verdana" w:hAnsi="Verdana"/>
                <w:sz w:val="20"/>
                <w:szCs w:val="20"/>
              </w:rPr>
              <w:t xml:space="preserve"> за оспорване  №РД-30-221/ 09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.08.2018г.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310608" w:rsidRPr="002E06C9" w:rsidTr="00F60DC2">
        <w:tc>
          <w:tcPr>
            <w:tcW w:w="573" w:type="dxa"/>
            <w:vMerge/>
          </w:tcPr>
          <w:p w:rsidR="00310608" w:rsidRPr="00AA7322" w:rsidRDefault="0031060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10608" w:rsidRPr="00AA7322" w:rsidRDefault="0031060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310608" w:rsidRPr="00AA7322" w:rsidRDefault="00AA7322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Решенията са отменени с Решение №225/31.10.2018 на АС Кюстендил.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0608" w:rsidRPr="00AA7322" w:rsidRDefault="00310608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E06C9" w:rsidRPr="002E06C9" w:rsidTr="00F60DC2">
        <w:tc>
          <w:tcPr>
            <w:tcW w:w="573" w:type="dxa"/>
            <w:vMerge/>
          </w:tcPr>
          <w:p w:rsidR="00310608" w:rsidRPr="00AA7322" w:rsidRDefault="0031060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10608" w:rsidRPr="00AA7322" w:rsidRDefault="0031060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310608" w:rsidRPr="00AA7322" w:rsidRDefault="00310608" w:rsidP="00AA732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7322" w:rsidRPr="00AA7322">
              <w:rPr>
                <w:rFonts w:ascii="Verdana" w:hAnsi="Verdana"/>
                <w:sz w:val="20"/>
                <w:szCs w:val="20"/>
              </w:rPr>
              <w:t>Образувано е адм. д. №371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по описа на АС Кюстендил за 2018 г. </w:t>
            </w:r>
          </w:p>
        </w:tc>
      </w:tr>
    </w:tbl>
    <w:p w:rsidR="00310608" w:rsidRDefault="00310608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7B2773" w:rsidRDefault="007B2773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7B2773" w:rsidRPr="00AA7322" w:rsidTr="00F60DC2">
        <w:tc>
          <w:tcPr>
            <w:tcW w:w="573" w:type="dxa"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Решения №№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65 и 66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от Протокол №7 /2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.07.2018г.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Трекляно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върнати за ново разглеждане. Потвърдени с Решение №71/24.08.2018г. </w:t>
            </w:r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 w:val="restart"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49" w:history="1">
              <w:r w:rsidRPr="00AA7322">
                <w:rPr>
                  <w:rStyle w:val="Hyperlink"/>
                  <w:rFonts w:ascii="Verdana" w:hAnsi="Verdana" w:cs="Times New Roman"/>
                  <w:color w:val="auto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№РД-30-220</w:t>
            </w:r>
            <w:r w:rsidRPr="007B2773">
              <w:rPr>
                <w:rFonts w:ascii="Verdana" w:hAnsi="Verdana"/>
                <w:sz w:val="20"/>
                <w:szCs w:val="20"/>
              </w:rPr>
              <w:t>/ 09.08.2018г. на Областния управител на област Кюстендил</w:t>
            </w: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>
              <w:rPr>
                <w:rFonts w:ascii="Verdana" w:hAnsi="Verdana"/>
                <w:sz w:val="20"/>
                <w:szCs w:val="20"/>
              </w:rPr>
              <w:t xml:space="preserve"> за оспорване  №РД-30-238/ 30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.08.2018г.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7B2773" w:rsidRPr="00AA7322" w:rsidRDefault="007B2773" w:rsidP="007B2773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Образувано е адм. д. №403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по описа на АС Кюстендил за 2018 г. </w:t>
            </w:r>
            <w:r>
              <w:rPr>
                <w:rFonts w:ascii="Verdana" w:hAnsi="Verdana"/>
                <w:sz w:val="20"/>
                <w:szCs w:val="20"/>
              </w:rPr>
              <w:t>Висящо производство.</w:t>
            </w:r>
          </w:p>
        </w:tc>
      </w:tr>
    </w:tbl>
    <w:p w:rsidR="007B2773" w:rsidRDefault="007B2773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D86483" w:rsidRDefault="00D86483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7B2773" w:rsidRPr="00AA7322" w:rsidTr="00F60DC2">
        <w:tc>
          <w:tcPr>
            <w:tcW w:w="573" w:type="dxa"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Решения №№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559, 560 и 561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от </w:t>
            </w:r>
            <w:r>
              <w:rPr>
                <w:rFonts w:ascii="Verdana" w:hAnsi="Verdana"/>
                <w:sz w:val="20"/>
                <w:szCs w:val="20"/>
              </w:rPr>
              <w:t>Протокол №53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/2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.07.2018г.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 xml:space="preserve">Рила 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оспорени в АС Кюстендил.</w:t>
            </w:r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 w:val="restart"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50" w:history="1">
              <w:r w:rsidRPr="00AA7322">
                <w:rPr>
                  <w:rStyle w:val="Hyperlink"/>
                  <w:rFonts w:ascii="Verdana" w:hAnsi="Verdana" w:cs="Times New Roman"/>
                  <w:color w:val="auto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>
              <w:rPr>
                <w:rFonts w:ascii="Verdana" w:hAnsi="Verdana"/>
                <w:sz w:val="20"/>
                <w:szCs w:val="20"/>
              </w:rPr>
              <w:t xml:space="preserve"> за оспорване  №РД-30-232/ 17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.08.2018г.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Образувано е адм. д. №385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по описа на АС Кюстендил за 2018 г. </w:t>
            </w:r>
            <w:r>
              <w:rPr>
                <w:rFonts w:ascii="Verdana" w:hAnsi="Verdana"/>
                <w:sz w:val="20"/>
                <w:szCs w:val="20"/>
              </w:rPr>
              <w:t>Висящо производство.</w:t>
            </w:r>
          </w:p>
        </w:tc>
      </w:tr>
    </w:tbl>
    <w:p w:rsidR="007B2773" w:rsidRDefault="007B2773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7B2773" w:rsidRPr="00AA7322" w:rsidTr="00F60DC2">
        <w:tc>
          <w:tcPr>
            <w:tcW w:w="573" w:type="dxa"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7B2773" w:rsidRPr="00AA7322" w:rsidRDefault="002D6DC9" w:rsidP="002D6DC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="007B2773"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522 от </w:t>
            </w:r>
            <w:r w:rsidR="007B2773"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Протокол №4</w:t>
            </w:r>
            <w:r w:rsidR="007B2773">
              <w:rPr>
                <w:rFonts w:ascii="Verdana" w:hAnsi="Verdana"/>
                <w:sz w:val="20"/>
                <w:szCs w:val="20"/>
              </w:rPr>
              <w:t>3</w:t>
            </w:r>
            <w:r w:rsidR="007B2773" w:rsidRPr="00AA7322">
              <w:rPr>
                <w:rFonts w:ascii="Verdana" w:hAnsi="Verdana"/>
                <w:sz w:val="20"/>
                <w:szCs w:val="20"/>
              </w:rPr>
              <w:t xml:space="preserve"> /2</w:t>
            </w:r>
            <w:r w:rsidR="007B2773">
              <w:rPr>
                <w:rFonts w:ascii="Verdana" w:hAnsi="Verdana"/>
                <w:sz w:val="20"/>
                <w:szCs w:val="20"/>
              </w:rPr>
              <w:t>6</w:t>
            </w:r>
            <w:r w:rsidR="007B2773" w:rsidRPr="00AA7322">
              <w:rPr>
                <w:rFonts w:ascii="Verdana" w:hAnsi="Verdana"/>
                <w:sz w:val="20"/>
                <w:szCs w:val="20"/>
              </w:rPr>
              <w:t>.07</w:t>
            </w:r>
            <w:r>
              <w:rPr>
                <w:rFonts w:ascii="Verdana" w:hAnsi="Verdana"/>
                <w:sz w:val="20"/>
                <w:szCs w:val="20"/>
              </w:rPr>
              <w:t>.2018г. на Общински съвет Бобошево.</w:t>
            </w:r>
          </w:p>
        </w:tc>
      </w:tr>
      <w:tr w:rsidR="007B2773" w:rsidRPr="00AA7322" w:rsidTr="00F60DC2">
        <w:tc>
          <w:tcPr>
            <w:tcW w:w="573" w:type="dxa"/>
            <w:vMerge w:val="restart"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7B2773" w:rsidRPr="00AA7322" w:rsidRDefault="002D6DC9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Продажба на отчужден имот – държавна собственост</w:t>
            </w:r>
            <w:r w:rsidR="007B2773" w:rsidRPr="00AA7322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7B2773" w:rsidRPr="00AA7322" w:rsidRDefault="002D6DC9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Чл.33, ал.4 от Закона за държавната собственост. </w:t>
            </w:r>
          </w:p>
          <w:p w:rsidR="007B2773" w:rsidRPr="00AA7322" w:rsidRDefault="007B2773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7B2773" w:rsidRPr="00AA7322" w:rsidRDefault="002D6DC9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>
              <w:rPr>
                <w:rFonts w:ascii="Verdana" w:hAnsi="Verdana"/>
                <w:sz w:val="20"/>
                <w:szCs w:val="20"/>
              </w:rPr>
              <w:t xml:space="preserve"> за връщане  №РД-30-227/ 13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.08.2018г.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7B2773" w:rsidRPr="00AA7322" w:rsidRDefault="007B2773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B2773" w:rsidRPr="00AA7322" w:rsidTr="00F60DC2">
        <w:tc>
          <w:tcPr>
            <w:tcW w:w="573" w:type="dxa"/>
            <w:vMerge/>
          </w:tcPr>
          <w:p w:rsidR="007B2773" w:rsidRPr="00AA7322" w:rsidRDefault="007B2773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B2773" w:rsidRPr="00AA7322" w:rsidRDefault="007B2773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7B2773" w:rsidRPr="00AA7322" w:rsidRDefault="007B2773" w:rsidP="002D6D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6DC9">
              <w:rPr>
                <w:rFonts w:ascii="Verdana" w:hAnsi="Verdana"/>
                <w:sz w:val="20"/>
                <w:szCs w:val="20"/>
              </w:rPr>
              <w:t>Решението е отменено с Решение №528/ 30.08.2018г. на ОбС Бобошево.</w:t>
            </w:r>
          </w:p>
        </w:tc>
      </w:tr>
    </w:tbl>
    <w:p w:rsidR="007B2773" w:rsidRDefault="007B2773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2D6DC9" w:rsidRDefault="002D6DC9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2D6DC9" w:rsidRPr="00AA7322" w:rsidTr="00F60DC2">
        <w:tc>
          <w:tcPr>
            <w:tcW w:w="573" w:type="dxa"/>
          </w:tcPr>
          <w:p w:rsidR="002D6DC9" w:rsidRPr="00AA7322" w:rsidRDefault="002D6DC9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2D6DC9" w:rsidRPr="00AA7322" w:rsidRDefault="002D6DC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2D6DC9" w:rsidRDefault="002D6DC9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 w:rsidR="00231988">
              <w:rPr>
                <w:rFonts w:ascii="Verdana" w:hAnsi="Verdana" w:cs="Times New Roman"/>
                <w:sz w:val="20"/>
                <w:szCs w:val="20"/>
              </w:rPr>
              <w:t xml:space="preserve"> 523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Протокол №43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/2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AA7322">
              <w:rPr>
                <w:rFonts w:ascii="Verdana" w:hAnsi="Verdana"/>
                <w:sz w:val="20"/>
                <w:szCs w:val="20"/>
              </w:rPr>
              <w:t>.07</w:t>
            </w:r>
            <w:r>
              <w:rPr>
                <w:rFonts w:ascii="Verdana" w:hAnsi="Verdana"/>
                <w:sz w:val="20"/>
                <w:szCs w:val="20"/>
              </w:rPr>
              <w:t>.2018г. на Общински съвет Бобошево.</w:t>
            </w:r>
          </w:p>
          <w:p w:rsidR="00231988" w:rsidRPr="00AA7322" w:rsidRDefault="00231988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D6DC9" w:rsidRPr="00AA7322" w:rsidTr="00F60DC2">
        <w:tc>
          <w:tcPr>
            <w:tcW w:w="573" w:type="dxa"/>
            <w:vMerge w:val="restart"/>
          </w:tcPr>
          <w:p w:rsidR="002D6DC9" w:rsidRPr="00AA7322" w:rsidRDefault="002D6DC9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2D6DC9" w:rsidRPr="00AA7322" w:rsidRDefault="002D6DC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2D6DC9" w:rsidRPr="00AA7322" w:rsidRDefault="00231988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Обявява от публична в частна общинска собственост имот с НТП „за селскостопански, горски ведомствен път“</w:t>
            </w:r>
            <w:r w:rsidR="002D6DC9" w:rsidRPr="00AA7322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2D6DC9" w:rsidRPr="00AA7322" w:rsidRDefault="002D6DC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D6DC9" w:rsidRPr="00AA7322" w:rsidTr="00F60DC2">
        <w:tc>
          <w:tcPr>
            <w:tcW w:w="573" w:type="dxa"/>
            <w:vMerge/>
          </w:tcPr>
          <w:p w:rsidR="002D6DC9" w:rsidRPr="00AA7322" w:rsidRDefault="002D6DC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D6DC9" w:rsidRPr="00AA7322" w:rsidRDefault="002D6DC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2D6DC9" w:rsidRPr="00AA7322" w:rsidRDefault="00231988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Чл.78а, ал.1</w:t>
            </w:r>
            <w:r w:rsidR="002D6DC9">
              <w:rPr>
                <w:rFonts w:ascii="Verdana" w:hAnsi="Verdana" w:cs="Times New Roman"/>
                <w:sz w:val="20"/>
                <w:szCs w:val="20"/>
              </w:rPr>
              <w:t xml:space="preserve"> от </w:t>
            </w:r>
            <w:r>
              <w:rPr>
                <w:rFonts w:ascii="Verdana" w:hAnsi="Verdana" w:cs="Times New Roman"/>
                <w:sz w:val="20"/>
                <w:szCs w:val="20"/>
              </w:rPr>
              <w:t>ППЗСПЗЗ и чл.6, ал.1 от ЗОС</w:t>
            </w:r>
            <w:r w:rsidR="002D6DC9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:rsidR="002D6DC9" w:rsidRPr="00AA7322" w:rsidRDefault="002D6DC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D6DC9" w:rsidRPr="00AA7322" w:rsidTr="00F60DC2">
        <w:tc>
          <w:tcPr>
            <w:tcW w:w="573" w:type="dxa"/>
            <w:vMerge/>
          </w:tcPr>
          <w:p w:rsidR="002D6DC9" w:rsidRPr="00AA7322" w:rsidRDefault="002D6DC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D6DC9" w:rsidRPr="00AA7322" w:rsidRDefault="002D6DC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2D6DC9" w:rsidRPr="00AA7322" w:rsidRDefault="002D6DC9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 w:rsidR="00231988">
              <w:rPr>
                <w:rFonts w:ascii="Verdana" w:hAnsi="Verdana"/>
                <w:sz w:val="20"/>
                <w:szCs w:val="20"/>
              </w:rPr>
              <w:t xml:space="preserve"> за връщане  №РД-30-226</w:t>
            </w:r>
            <w:r>
              <w:rPr>
                <w:rFonts w:ascii="Verdana" w:hAnsi="Verdana"/>
                <w:sz w:val="20"/>
                <w:szCs w:val="20"/>
              </w:rPr>
              <w:t>/ 13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.08.2018г.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2D6DC9" w:rsidRPr="00AA7322" w:rsidTr="00F60DC2">
        <w:tc>
          <w:tcPr>
            <w:tcW w:w="573" w:type="dxa"/>
            <w:vMerge/>
          </w:tcPr>
          <w:p w:rsidR="002D6DC9" w:rsidRPr="00AA7322" w:rsidRDefault="002D6DC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D6DC9" w:rsidRPr="00AA7322" w:rsidRDefault="002D6DC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2D6DC9" w:rsidRPr="00AA7322" w:rsidRDefault="002D6DC9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6DC9" w:rsidRPr="00AA7322" w:rsidTr="00F60DC2">
        <w:tc>
          <w:tcPr>
            <w:tcW w:w="573" w:type="dxa"/>
            <w:vMerge/>
          </w:tcPr>
          <w:p w:rsidR="002D6DC9" w:rsidRPr="00AA7322" w:rsidRDefault="002D6DC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D6DC9" w:rsidRPr="00AA7322" w:rsidRDefault="002D6DC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2D6DC9" w:rsidRPr="00AA7322" w:rsidRDefault="002D6DC9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D6DC9" w:rsidRPr="00AA7322" w:rsidTr="00F60DC2">
        <w:tc>
          <w:tcPr>
            <w:tcW w:w="573" w:type="dxa"/>
            <w:vMerge/>
          </w:tcPr>
          <w:p w:rsidR="002D6DC9" w:rsidRPr="00AA7322" w:rsidRDefault="002D6DC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D6DC9" w:rsidRPr="00AA7322" w:rsidRDefault="002D6DC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2D6DC9" w:rsidRPr="00AA7322" w:rsidRDefault="002D6DC9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</w:t>
            </w:r>
            <w:r w:rsidR="00231988">
              <w:rPr>
                <w:rFonts w:ascii="Verdana" w:hAnsi="Verdana"/>
                <w:sz w:val="20"/>
                <w:szCs w:val="20"/>
              </w:rPr>
              <w:t>ението е отменено с Решение №527</w:t>
            </w:r>
            <w:r>
              <w:rPr>
                <w:rFonts w:ascii="Verdana" w:hAnsi="Verdana"/>
                <w:sz w:val="20"/>
                <w:szCs w:val="20"/>
              </w:rPr>
              <w:t>/ 30.08.2018г. на ОбС Бобошево.</w:t>
            </w:r>
          </w:p>
        </w:tc>
      </w:tr>
    </w:tbl>
    <w:p w:rsidR="002D6DC9" w:rsidRDefault="002D6DC9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231988" w:rsidRDefault="00231988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231988" w:rsidRPr="00AA7322" w:rsidTr="00F60DC2">
        <w:tc>
          <w:tcPr>
            <w:tcW w:w="573" w:type="dxa"/>
          </w:tcPr>
          <w:p w:rsidR="00231988" w:rsidRPr="00AA7322" w:rsidRDefault="00231988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231988" w:rsidRPr="00AA7322" w:rsidRDefault="0023198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231988" w:rsidRDefault="00231988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568 от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Протокол №54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/2</w:t>
            </w:r>
            <w:r>
              <w:rPr>
                <w:rFonts w:ascii="Verdana" w:hAnsi="Verdana"/>
                <w:sz w:val="20"/>
                <w:szCs w:val="20"/>
              </w:rPr>
              <w:t>3.08.2018г. на Общински съвет Рила.</w:t>
            </w:r>
          </w:p>
          <w:p w:rsidR="00231988" w:rsidRPr="00AA7322" w:rsidRDefault="00231988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31988" w:rsidRPr="00AA7322" w:rsidTr="00F60DC2">
        <w:tc>
          <w:tcPr>
            <w:tcW w:w="573" w:type="dxa"/>
            <w:vMerge w:val="restart"/>
          </w:tcPr>
          <w:p w:rsidR="00231988" w:rsidRPr="00AA7322" w:rsidRDefault="00231988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231988" w:rsidRPr="00AA7322" w:rsidRDefault="0023198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231988" w:rsidRDefault="00231988" w:rsidP="0037529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Липсват правни основания </w:t>
            </w:r>
            <w:r w:rsidR="00375294">
              <w:rPr>
                <w:rFonts w:ascii="Verdana" w:hAnsi="Verdana" w:cs="Times New Roman"/>
                <w:sz w:val="20"/>
                <w:szCs w:val="20"/>
              </w:rPr>
              <w:t xml:space="preserve">за приемане на решението по отношение на т.1. </w:t>
            </w:r>
          </w:p>
          <w:p w:rsidR="00375294" w:rsidRPr="00AA7322" w:rsidRDefault="00375294" w:rsidP="0037529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31988" w:rsidRPr="00AA7322" w:rsidTr="00F60DC2">
        <w:tc>
          <w:tcPr>
            <w:tcW w:w="573" w:type="dxa"/>
            <w:vMerge/>
          </w:tcPr>
          <w:p w:rsidR="00231988" w:rsidRPr="00AA7322" w:rsidRDefault="0023198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31988" w:rsidRPr="00AA7322" w:rsidRDefault="0023198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231988" w:rsidRPr="00AA7322" w:rsidRDefault="00375294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Чл.59</w:t>
            </w:r>
            <w:r w:rsidR="00231988">
              <w:rPr>
                <w:rFonts w:ascii="Verdana" w:hAnsi="Verdana" w:cs="Times New Roman"/>
                <w:sz w:val="20"/>
                <w:szCs w:val="20"/>
              </w:rPr>
              <w:t>, ал.1</w:t>
            </w:r>
            <w:r>
              <w:rPr>
                <w:rFonts w:ascii="Verdana" w:hAnsi="Verdana" w:cs="Times New Roman"/>
                <w:sz w:val="20"/>
                <w:szCs w:val="20"/>
              </w:rPr>
              <w:t>, ал.2, т.4, чл.99 и чл.102 от АПК</w:t>
            </w:r>
            <w:r w:rsidR="00231988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:rsidR="00231988" w:rsidRPr="00AA7322" w:rsidRDefault="00231988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31988" w:rsidRPr="00AA7322" w:rsidTr="00F60DC2">
        <w:tc>
          <w:tcPr>
            <w:tcW w:w="573" w:type="dxa"/>
            <w:vMerge/>
          </w:tcPr>
          <w:p w:rsidR="00231988" w:rsidRPr="00AA7322" w:rsidRDefault="0023198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31988" w:rsidRPr="00AA7322" w:rsidRDefault="0023198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231988" w:rsidRPr="00AA7322" w:rsidRDefault="00231988" w:rsidP="00375294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 w:rsidR="00375294">
              <w:rPr>
                <w:rFonts w:ascii="Verdana" w:hAnsi="Verdana"/>
                <w:sz w:val="20"/>
                <w:szCs w:val="20"/>
              </w:rPr>
              <w:t xml:space="preserve"> за връщане  №РД-30-243/ 10</w:t>
            </w:r>
            <w:r w:rsidRPr="00AA7322">
              <w:rPr>
                <w:rFonts w:ascii="Verdana" w:hAnsi="Verdana"/>
                <w:sz w:val="20"/>
                <w:szCs w:val="20"/>
              </w:rPr>
              <w:t>.0</w:t>
            </w:r>
            <w:r w:rsidR="00375294">
              <w:rPr>
                <w:rFonts w:ascii="Verdana" w:hAnsi="Verdana"/>
                <w:sz w:val="20"/>
                <w:szCs w:val="20"/>
              </w:rPr>
              <w:t>9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231988" w:rsidRPr="00AA7322" w:rsidTr="00F60DC2">
        <w:tc>
          <w:tcPr>
            <w:tcW w:w="573" w:type="dxa"/>
            <w:vMerge/>
          </w:tcPr>
          <w:p w:rsidR="00231988" w:rsidRPr="00AA7322" w:rsidRDefault="0023198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31988" w:rsidRPr="00AA7322" w:rsidRDefault="0023198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231988" w:rsidRPr="00AA7322" w:rsidRDefault="00231988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1988" w:rsidRPr="00AA7322" w:rsidTr="00F60DC2">
        <w:tc>
          <w:tcPr>
            <w:tcW w:w="573" w:type="dxa"/>
            <w:vMerge/>
          </w:tcPr>
          <w:p w:rsidR="00231988" w:rsidRPr="00AA7322" w:rsidRDefault="0023198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31988" w:rsidRPr="00AA7322" w:rsidRDefault="0023198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231988" w:rsidRPr="00AA7322" w:rsidRDefault="00231988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31988" w:rsidRPr="00AA7322" w:rsidTr="00F60DC2">
        <w:tc>
          <w:tcPr>
            <w:tcW w:w="573" w:type="dxa"/>
            <w:vMerge/>
          </w:tcPr>
          <w:p w:rsidR="00231988" w:rsidRPr="00AA7322" w:rsidRDefault="00231988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231988" w:rsidRPr="00AA7322" w:rsidRDefault="00231988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231988" w:rsidRPr="00AA7322" w:rsidRDefault="00231988" w:rsidP="0037529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</w:t>
            </w:r>
            <w:r w:rsidR="00375294">
              <w:rPr>
                <w:rFonts w:ascii="Verdana" w:hAnsi="Verdana"/>
                <w:sz w:val="20"/>
                <w:szCs w:val="20"/>
              </w:rPr>
              <w:t>ението е отменено с Решение №571 от Протокол №55/ 21.09</w:t>
            </w:r>
            <w:r>
              <w:rPr>
                <w:rFonts w:ascii="Verdana" w:hAnsi="Verdana"/>
                <w:sz w:val="20"/>
                <w:szCs w:val="20"/>
              </w:rPr>
              <w:t>.2018г. на ОбС</w:t>
            </w:r>
            <w:r w:rsidR="00375294">
              <w:rPr>
                <w:rFonts w:ascii="Verdana" w:hAnsi="Verdana"/>
                <w:sz w:val="20"/>
                <w:szCs w:val="20"/>
              </w:rPr>
              <w:t xml:space="preserve"> Рила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231988" w:rsidRDefault="00231988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D66285" w:rsidRDefault="00D66285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D66285" w:rsidRPr="00AA7322" w:rsidTr="00F60DC2">
        <w:tc>
          <w:tcPr>
            <w:tcW w:w="573" w:type="dxa"/>
          </w:tcPr>
          <w:p w:rsidR="00D66285" w:rsidRPr="00AA7322" w:rsidRDefault="00D66285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D66285" w:rsidRPr="00AA7322" w:rsidRDefault="00D66285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D66285" w:rsidRDefault="00D66285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87 от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Протокол №13 /07.09.2018г. на Общински съвет Кочериново.</w:t>
            </w:r>
          </w:p>
          <w:p w:rsidR="00D66285" w:rsidRPr="00AA7322" w:rsidRDefault="00D66285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6285" w:rsidRPr="00AA7322" w:rsidTr="00F60DC2">
        <w:tc>
          <w:tcPr>
            <w:tcW w:w="573" w:type="dxa"/>
            <w:vMerge w:val="restart"/>
          </w:tcPr>
          <w:p w:rsidR="00D66285" w:rsidRPr="00AA7322" w:rsidRDefault="00D66285" w:rsidP="00D662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D66285" w:rsidRPr="00AA7322" w:rsidRDefault="00D66285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D66285" w:rsidRPr="00AA7322" w:rsidRDefault="00D66285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Обявява от публична в частна общинска собственост имот </w:t>
            </w:r>
            <w:r w:rsidR="00A0121B">
              <w:rPr>
                <w:rFonts w:ascii="Verdana" w:hAnsi="Verdana" w:cs="Times New Roman"/>
                <w:sz w:val="20"/>
                <w:szCs w:val="20"/>
              </w:rPr>
              <w:t>– закрита детска градина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D66285" w:rsidRPr="00AA7322" w:rsidRDefault="00D66285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6285" w:rsidRPr="00AA7322" w:rsidTr="00F60DC2">
        <w:tc>
          <w:tcPr>
            <w:tcW w:w="573" w:type="dxa"/>
            <w:vMerge/>
          </w:tcPr>
          <w:p w:rsidR="00D66285" w:rsidRPr="00AA7322" w:rsidRDefault="00D66285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D66285" w:rsidRPr="00AA7322" w:rsidRDefault="00D66285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D66285" w:rsidRPr="00AA7322" w:rsidRDefault="00A0121B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</w:t>
            </w:r>
            <w:r w:rsidR="00D66285">
              <w:rPr>
                <w:rFonts w:ascii="Verdana" w:hAnsi="Verdana" w:cs="Times New Roman"/>
                <w:sz w:val="20"/>
                <w:szCs w:val="20"/>
              </w:rPr>
              <w:t>л.6, ал.1 от ЗОС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във вр. с чл.305, ал.1 и ал.2 от ЗПУО.</w:t>
            </w:r>
          </w:p>
          <w:p w:rsidR="00D66285" w:rsidRPr="00AA7322" w:rsidRDefault="00D66285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66285" w:rsidRPr="00AA7322" w:rsidTr="00F60DC2">
        <w:tc>
          <w:tcPr>
            <w:tcW w:w="573" w:type="dxa"/>
            <w:vMerge/>
          </w:tcPr>
          <w:p w:rsidR="00D66285" w:rsidRPr="00AA7322" w:rsidRDefault="00D66285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D66285" w:rsidRPr="00AA7322" w:rsidRDefault="00D66285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D66285" w:rsidRPr="00AA7322" w:rsidRDefault="00D66285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 w:rsidR="00A0121B">
              <w:rPr>
                <w:rFonts w:ascii="Verdana" w:hAnsi="Verdana"/>
                <w:sz w:val="20"/>
                <w:szCs w:val="20"/>
              </w:rPr>
              <w:t xml:space="preserve"> за връщане  №РД-30-25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A0121B">
              <w:rPr>
                <w:rFonts w:ascii="Verdana" w:hAnsi="Verdana"/>
                <w:sz w:val="20"/>
                <w:szCs w:val="20"/>
              </w:rPr>
              <w:t>/ 25.09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D66285" w:rsidRPr="00AA7322" w:rsidTr="00F60DC2">
        <w:tc>
          <w:tcPr>
            <w:tcW w:w="573" w:type="dxa"/>
            <w:vMerge/>
          </w:tcPr>
          <w:p w:rsidR="00D66285" w:rsidRPr="00AA7322" w:rsidRDefault="00D66285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D66285" w:rsidRPr="00AA7322" w:rsidRDefault="00D66285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D66285" w:rsidRPr="00AA7322" w:rsidRDefault="00D66285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6285" w:rsidRPr="00AA7322" w:rsidTr="00F60DC2">
        <w:tc>
          <w:tcPr>
            <w:tcW w:w="573" w:type="dxa"/>
            <w:vMerge/>
          </w:tcPr>
          <w:p w:rsidR="00D66285" w:rsidRPr="00AA7322" w:rsidRDefault="00D66285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D66285" w:rsidRPr="00AA7322" w:rsidRDefault="00D66285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D66285" w:rsidRPr="00AA7322" w:rsidRDefault="00D66285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D66285" w:rsidRPr="00AA7322" w:rsidTr="00F60DC2">
        <w:tc>
          <w:tcPr>
            <w:tcW w:w="573" w:type="dxa"/>
            <w:vMerge/>
          </w:tcPr>
          <w:p w:rsidR="00D66285" w:rsidRPr="00AA7322" w:rsidRDefault="00D66285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D66285" w:rsidRPr="00AA7322" w:rsidRDefault="00D66285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D66285" w:rsidRPr="00AA7322" w:rsidRDefault="00D66285" w:rsidP="00A012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</w:t>
            </w:r>
            <w:r w:rsidR="00A0121B">
              <w:rPr>
                <w:rFonts w:ascii="Verdana" w:hAnsi="Verdana"/>
                <w:sz w:val="20"/>
                <w:szCs w:val="20"/>
              </w:rPr>
              <w:t>ението е отменено с Решение №102 от Протокол №14/ 05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A0121B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.2018г. на ОбС</w:t>
            </w:r>
            <w:r w:rsidR="00A0121B">
              <w:rPr>
                <w:rFonts w:ascii="Verdana" w:hAnsi="Verdana"/>
                <w:sz w:val="20"/>
                <w:szCs w:val="20"/>
              </w:rPr>
              <w:t xml:space="preserve"> Кочериново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D66285" w:rsidRDefault="00D66285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A0121B" w:rsidRDefault="00A0121B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A0121B" w:rsidRPr="00AA7322" w:rsidTr="00F60DC2">
        <w:tc>
          <w:tcPr>
            <w:tcW w:w="573" w:type="dxa"/>
          </w:tcPr>
          <w:p w:rsidR="00A0121B" w:rsidRPr="00AA7322" w:rsidRDefault="00A0121B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A0121B" w:rsidRPr="00AA7322" w:rsidRDefault="00A0121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A0121B" w:rsidRDefault="00A0121B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370 от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Протокол №8 /28.09.2018г. на Общински съвет Невестино. Решението не е преразгледано.</w:t>
            </w:r>
          </w:p>
          <w:p w:rsidR="00A0121B" w:rsidRPr="00AA7322" w:rsidRDefault="00A0121B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0121B" w:rsidRPr="00AA7322" w:rsidTr="00F60DC2">
        <w:tc>
          <w:tcPr>
            <w:tcW w:w="573" w:type="dxa"/>
            <w:vMerge w:val="restart"/>
          </w:tcPr>
          <w:p w:rsidR="00A0121B" w:rsidRPr="00AA7322" w:rsidRDefault="00A0121B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A0121B" w:rsidRPr="00AA7322" w:rsidRDefault="00A0121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A0121B" w:rsidRPr="00AA7322" w:rsidRDefault="00A0121B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Определяне на обект, отреден за парк и спортни дейности за отдаване под наем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A0121B" w:rsidRPr="00AA7322" w:rsidRDefault="00A0121B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0121B" w:rsidRPr="00AA7322" w:rsidTr="00F60DC2">
        <w:tc>
          <w:tcPr>
            <w:tcW w:w="573" w:type="dxa"/>
            <w:vMerge/>
          </w:tcPr>
          <w:p w:rsidR="00A0121B" w:rsidRPr="00AA7322" w:rsidRDefault="00A0121B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A0121B" w:rsidRPr="00AA7322" w:rsidRDefault="00A0121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A0121B" w:rsidRPr="00AA7322" w:rsidRDefault="00A0121B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§1, т.30 от ДР на ЗФВС, чл.49, ал.1, чл.50а от ЗФВС и чл.74 от ППЗФВС.</w:t>
            </w:r>
          </w:p>
          <w:p w:rsidR="00A0121B" w:rsidRPr="00AA7322" w:rsidRDefault="00A0121B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0121B" w:rsidRPr="00AA7322" w:rsidTr="00F60DC2">
        <w:tc>
          <w:tcPr>
            <w:tcW w:w="573" w:type="dxa"/>
            <w:vMerge/>
          </w:tcPr>
          <w:p w:rsidR="00A0121B" w:rsidRPr="00AA7322" w:rsidRDefault="00A0121B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A0121B" w:rsidRPr="00AA7322" w:rsidRDefault="00A0121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A0121B" w:rsidRPr="00AA7322" w:rsidRDefault="00A0121B" w:rsidP="00F60DC2">
            <w:pPr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>Заповед</w:t>
            </w:r>
            <w:r>
              <w:rPr>
                <w:rFonts w:ascii="Verdana" w:hAnsi="Verdana"/>
                <w:sz w:val="20"/>
                <w:szCs w:val="20"/>
              </w:rPr>
              <w:t xml:space="preserve"> за връщане  №РД-30-259/ 03.10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A0121B" w:rsidRPr="00AA7322" w:rsidTr="00F60DC2">
        <w:tc>
          <w:tcPr>
            <w:tcW w:w="573" w:type="dxa"/>
            <w:vMerge/>
          </w:tcPr>
          <w:p w:rsidR="00A0121B" w:rsidRPr="00AA7322" w:rsidRDefault="00A0121B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A0121B" w:rsidRPr="00AA7322" w:rsidRDefault="00A0121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A0121B" w:rsidRPr="00AA7322" w:rsidRDefault="00E73689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Заповед за оспорване №РД-30-279/ 26.10.2018г.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на Областния управител на област Кюстендил</w:t>
            </w:r>
          </w:p>
        </w:tc>
      </w:tr>
      <w:tr w:rsidR="00A0121B" w:rsidRPr="00AA7322" w:rsidTr="00F60DC2">
        <w:tc>
          <w:tcPr>
            <w:tcW w:w="573" w:type="dxa"/>
            <w:vMerge/>
          </w:tcPr>
          <w:p w:rsidR="00A0121B" w:rsidRPr="00AA7322" w:rsidRDefault="00A0121B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A0121B" w:rsidRPr="00AA7322" w:rsidRDefault="00A0121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A0121B" w:rsidRPr="00AA7322" w:rsidRDefault="00A0121B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0121B" w:rsidRPr="00AA7322" w:rsidTr="00F60DC2">
        <w:tc>
          <w:tcPr>
            <w:tcW w:w="573" w:type="dxa"/>
            <w:vMerge/>
          </w:tcPr>
          <w:p w:rsidR="00A0121B" w:rsidRPr="00AA7322" w:rsidRDefault="00A0121B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A0121B" w:rsidRPr="00AA7322" w:rsidRDefault="00A0121B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A0121B" w:rsidRPr="00AA7322" w:rsidRDefault="00A0121B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73689">
              <w:rPr>
                <w:rFonts w:ascii="Verdana" w:hAnsi="Verdana"/>
                <w:sz w:val="20"/>
                <w:szCs w:val="20"/>
              </w:rPr>
              <w:t>Образувано е адм. д. №463</w:t>
            </w:r>
            <w:r w:rsidR="00E73689" w:rsidRPr="00AA7322">
              <w:rPr>
                <w:rFonts w:ascii="Verdana" w:hAnsi="Verdana"/>
                <w:sz w:val="20"/>
                <w:szCs w:val="20"/>
              </w:rPr>
              <w:t xml:space="preserve"> по описа на АС Кюстендил за 2018 г. </w:t>
            </w:r>
            <w:r w:rsidR="00E73689">
              <w:rPr>
                <w:rFonts w:ascii="Verdana" w:hAnsi="Verdana"/>
                <w:sz w:val="20"/>
                <w:szCs w:val="20"/>
              </w:rPr>
              <w:t>Висящо производство.</w:t>
            </w:r>
            <w:bookmarkStart w:id="0" w:name="_GoBack"/>
            <w:bookmarkEnd w:id="0"/>
          </w:p>
        </w:tc>
      </w:tr>
    </w:tbl>
    <w:p w:rsidR="00A0121B" w:rsidRDefault="00A0121B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E73689" w:rsidRDefault="00E73689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E73689" w:rsidRPr="00AA7322" w:rsidTr="00F60DC2">
        <w:tc>
          <w:tcPr>
            <w:tcW w:w="573" w:type="dxa"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Решения №№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544, 545, 546, 547 и 548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46</w:t>
            </w:r>
            <w:r w:rsidRPr="00AA7322">
              <w:rPr>
                <w:rFonts w:ascii="Verdana" w:hAnsi="Verdana"/>
                <w:sz w:val="20"/>
                <w:szCs w:val="20"/>
              </w:rPr>
              <w:t>/2</w:t>
            </w:r>
            <w:r>
              <w:rPr>
                <w:rFonts w:ascii="Verdana" w:hAnsi="Verdana"/>
                <w:sz w:val="20"/>
                <w:szCs w:val="20"/>
              </w:rPr>
              <w:t>7.09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Бобошево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върнати за ново разглеждане. </w:t>
            </w:r>
          </w:p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 w:val="restart"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51" w:history="1">
              <w:r w:rsidRPr="00AA7322">
                <w:rPr>
                  <w:rStyle w:val="Hyperlink"/>
                  <w:rFonts w:ascii="Verdana" w:hAnsi="Verdana" w:cs="Times New Roman"/>
                  <w:color w:val="auto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E73689" w:rsidRPr="00AA7322" w:rsidRDefault="00E73689" w:rsidP="00E736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№РД-30-267/ 11</w:t>
            </w:r>
            <w:r w:rsidRPr="007B277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E73689" w:rsidRPr="00AA7322" w:rsidRDefault="00E73689" w:rsidP="00E736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Решението е отменено с Решение №551 от Протокол №47/ 25.10.2018г. на ОбС Бобошево.</w:t>
            </w:r>
          </w:p>
        </w:tc>
      </w:tr>
    </w:tbl>
    <w:p w:rsidR="00E73689" w:rsidRDefault="00E73689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E73689" w:rsidRDefault="00E73689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E73689" w:rsidRPr="00AA7322" w:rsidTr="00F60DC2">
        <w:tc>
          <w:tcPr>
            <w:tcW w:w="573" w:type="dxa"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147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11</w:t>
            </w:r>
            <w:r w:rsidRPr="00AA7322">
              <w:rPr>
                <w:rFonts w:ascii="Verdana" w:hAnsi="Verdana"/>
                <w:sz w:val="20"/>
                <w:szCs w:val="20"/>
              </w:rPr>
              <w:t>/2</w:t>
            </w:r>
            <w:r>
              <w:rPr>
                <w:rFonts w:ascii="Verdana" w:hAnsi="Verdana"/>
                <w:sz w:val="20"/>
                <w:szCs w:val="20"/>
              </w:rPr>
              <w:t>6.10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Дупница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върнато за ново разглеждане. </w:t>
            </w:r>
          </w:p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 w:val="restart"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Предоставяне на безлихвен заем на юридическо лице.</w:t>
            </w:r>
          </w:p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E73689" w:rsidRPr="00AA7322" w:rsidRDefault="0008740F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Чл.59, ал.2, т.4 от </w:t>
            </w:r>
            <w:r w:rsidR="00E73689">
              <w:rPr>
                <w:rFonts w:ascii="Verdana" w:hAnsi="Verdana" w:cs="Times New Roman"/>
                <w:sz w:val="20"/>
                <w:szCs w:val="20"/>
              </w:rPr>
              <w:t xml:space="preserve">АПК, чл.1, ал.1, чл.2, чл.103, ал.2, чл.171 от ЗПФ и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чл.8, ал.4 от </w:t>
            </w:r>
            <w:r w:rsidR="00E73689">
              <w:rPr>
                <w:rFonts w:ascii="Verdana" w:hAnsi="Verdana" w:cs="Times New Roman"/>
                <w:sz w:val="20"/>
                <w:szCs w:val="20"/>
              </w:rPr>
              <w:t>ЗОС</w:t>
            </w:r>
          </w:p>
          <w:p w:rsidR="00E73689" w:rsidRPr="00AA7322" w:rsidRDefault="00E73689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E73689" w:rsidRPr="00AA7322" w:rsidRDefault="0008740F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№РД-30-299/ 09</w:t>
            </w:r>
            <w:r w:rsidR="00E73689" w:rsidRPr="007B277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E73689"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E73689" w:rsidRPr="00AA7322" w:rsidRDefault="00E73689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E73689" w:rsidRPr="00AA7322" w:rsidTr="00F60DC2">
        <w:tc>
          <w:tcPr>
            <w:tcW w:w="573" w:type="dxa"/>
            <w:vMerge/>
          </w:tcPr>
          <w:p w:rsidR="00E73689" w:rsidRPr="00AA7322" w:rsidRDefault="00E73689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73689" w:rsidRPr="00AA7322" w:rsidRDefault="00E73689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E73689" w:rsidRPr="00AA7322" w:rsidRDefault="00E73689" w:rsidP="000874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</w:t>
            </w:r>
            <w:r w:rsidR="0008740F">
              <w:rPr>
                <w:rFonts w:ascii="Verdana" w:hAnsi="Verdana"/>
                <w:sz w:val="20"/>
                <w:szCs w:val="20"/>
              </w:rPr>
              <w:t>ението е отменено с Решение №170 от Протокол №12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08740F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08740F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 xml:space="preserve">.2018г. на ОбС </w:t>
            </w:r>
            <w:r w:rsidR="0008740F">
              <w:rPr>
                <w:rFonts w:ascii="Verdana" w:hAnsi="Verdana"/>
                <w:sz w:val="20"/>
                <w:szCs w:val="20"/>
              </w:rPr>
              <w:t>Дупница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E73689" w:rsidRDefault="00E73689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D86483" w:rsidRDefault="00D86483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08740F" w:rsidRPr="00AA7322" w:rsidTr="00F60DC2">
        <w:tc>
          <w:tcPr>
            <w:tcW w:w="573" w:type="dxa"/>
          </w:tcPr>
          <w:p w:rsidR="0008740F" w:rsidRPr="00AA7322" w:rsidRDefault="0008740F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08740F" w:rsidRPr="00AA7322" w:rsidRDefault="0008740F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08740F" w:rsidRPr="00AA7322" w:rsidRDefault="0008740F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502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41/31.10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Сапарева баня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върнато за ново разглеждане. </w:t>
            </w:r>
          </w:p>
          <w:p w:rsidR="0008740F" w:rsidRPr="00AA7322" w:rsidRDefault="0008740F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8740F" w:rsidRPr="00AA7322" w:rsidTr="00F60DC2">
        <w:tc>
          <w:tcPr>
            <w:tcW w:w="573" w:type="dxa"/>
            <w:vMerge w:val="restart"/>
          </w:tcPr>
          <w:p w:rsidR="0008740F" w:rsidRPr="00AA7322" w:rsidRDefault="0008740F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08740F" w:rsidRPr="00AA7322" w:rsidRDefault="0008740F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08740F" w:rsidRPr="00AA7322" w:rsidRDefault="0008740F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Освобождаване на наематели на общински терени от наем.</w:t>
            </w:r>
          </w:p>
          <w:p w:rsidR="0008740F" w:rsidRPr="00AA7322" w:rsidRDefault="0008740F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8740F" w:rsidRPr="00AA7322" w:rsidTr="00F60DC2">
        <w:tc>
          <w:tcPr>
            <w:tcW w:w="573" w:type="dxa"/>
            <w:vMerge/>
          </w:tcPr>
          <w:p w:rsidR="0008740F" w:rsidRPr="00AA7322" w:rsidRDefault="0008740F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08740F" w:rsidRPr="00AA7322" w:rsidRDefault="0008740F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08740F" w:rsidRPr="00AA7322" w:rsidRDefault="0008740F" w:rsidP="0008740F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Чл.8, ал.4 от ЗОС </w:t>
            </w:r>
          </w:p>
        </w:tc>
      </w:tr>
      <w:tr w:rsidR="0008740F" w:rsidRPr="00AA7322" w:rsidTr="00F60DC2">
        <w:tc>
          <w:tcPr>
            <w:tcW w:w="573" w:type="dxa"/>
            <w:vMerge/>
          </w:tcPr>
          <w:p w:rsidR="0008740F" w:rsidRPr="00AA7322" w:rsidRDefault="0008740F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08740F" w:rsidRPr="00AA7322" w:rsidRDefault="0008740F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08740F" w:rsidRPr="00AA7322" w:rsidRDefault="0008740F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№РД-30-306/ 14</w:t>
            </w:r>
            <w:r w:rsidRPr="007B277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08740F" w:rsidRPr="00AA7322" w:rsidTr="00F60DC2">
        <w:tc>
          <w:tcPr>
            <w:tcW w:w="573" w:type="dxa"/>
            <w:vMerge/>
          </w:tcPr>
          <w:p w:rsidR="0008740F" w:rsidRPr="00AA7322" w:rsidRDefault="0008740F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08740F" w:rsidRPr="00AA7322" w:rsidRDefault="0008740F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08740F" w:rsidRPr="00AA7322" w:rsidRDefault="0008740F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740F" w:rsidRPr="00AA7322" w:rsidTr="00F60DC2">
        <w:tc>
          <w:tcPr>
            <w:tcW w:w="573" w:type="dxa"/>
            <w:vMerge/>
          </w:tcPr>
          <w:p w:rsidR="0008740F" w:rsidRPr="00AA7322" w:rsidRDefault="0008740F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08740F" w:rsidRPr="00AA7322" w:rsidRDefault="0008740F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08740F" w:rsidRPr="00AA7322" w:rsidRDefault="0008740F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740F" w:rsidRPr="00AA7322" w:rsidTr="00F60DC2">
        <w:tc>
          <w:tcPr>
            <w:tcW w:w="573" w:type="dxa"/>
            <w:vMerge/>
          </w:tcPr>
          <w:p w:rsidR="0008740F" w:rsidRPr="00AA7322" w:rsidRDefault="0008740F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08740F" w:rsidRPr="00AA7322" w:rsidRDefault="0008740F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08740F" w:rsidRPr="00AA7322" w:rsidRDefault="0008740F" w:rsidP="000874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Решението е отменено с Решение №507 от Протокол №42/ 29.11.2018г. на ОбС Сапарева баня.</w:t>
            </w:r>
          </w:p>
        </w:tc>
      </w:tr>
    </w:tbl>
    <w:p w:rsidR="0008740F" w:rsidRDefault="0008740F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391561" w:rsidRDefault="00391561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391561" w:rsidRPr="00AA7322" w:rsidTr="00F60DC2">
        <w:tc>
          <w:tcPr>
            <w:tcW w:w="573" w:type="dxa"/>
          </w:tcPr>
          <w:p w:rsidR="00391561" w:rsidRPr="00AA7322" w:rsidRDefault="00391561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391561" w:rsidRPr="00AA7322" w:rsidRDefault="00391561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391561" w:rsidRPr="00AA7322" w:rsidRDefault="00391561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105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15/02.11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Кочериново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върнато за ново разглеждане. </w:t>
            </w:r>
          </w:p>
          <w:p w:rsidR="00391561" w:rsidRPr="00AA7322" w:rsidRDefault="00391561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91561" w:rsidRPr="00AA7322" w:rsidTr="00F60DC2">
        <w:tc>
          <w:tcPr>
            <w:tcW w:w="573" w:type="dxa"/>
            <w:vMerge w:val="restart"/>
          </w:tcPr>
          <w:p w:rsidR="00391561" w:rsidRPr="00AA7322" w:rsidRDefault="00391561" w:rsidP="0039156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32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391561" w:rsidRPr="00AA7322" w:rsidRDefault="00391561" w:rsidP="003915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391561" w:rsidRPr="00AA7322" w:rsidRDefault="00391561" w:rsidP="00391561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391561" w:rsidRPr="00AA7322" w:rsidRDefault="00391561" w:rsidP="0039156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91561" w:rsidRPr="00AA7322" w:rsidTr="00F60DC2">
        <w:tc>
          <w:tcPr>
            <w:tcW w:w="573" w:type="dxa"/>
            <w:vMerge/>
          </w:tcPr>
          <w:p w:rsidR="00391561" w:rsidRPr="00AA7322" w:rsidRDefault="00391561" w:rsidP="003915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91561" w:rsidRPr="00AA7322" w:rsidRDefault="00391561" w:rsidP="003915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391561" w:rsidRPr="00AA7322" w:rsidRDefault="00391561" w:rsidP="00391561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52" w:history="1">
              <w:r w:rsidRPr="00AA7322">
                <w:rPr>
                  <w:rStyle w:val="Hyperlink"/>
                  <w:rFonts w:ascii="Verdana" w:hAnsi="Verdana" w:cs="Times New Roman"/>
                  <w:color w:val="auto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391561" w:rsidRPr="00AA7322" w:rsidRDefault="00391561" w:rsidP="0039156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91561" w:rsidRPr="00AA7322" w:rsidTr="00F60DC2">
        <w:tc>
          <w:tcPr>
            <w:tcW w:w="573" w:type="dxa"/>
            <w:vMerge/>
          </w:tcPr>
          <w:p w:rsidR="00391561" w:rsidRPr="00AA7322" w:rsidRDefault="00391561" w:rsidP="003915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91561" w:rsidRPr="00AA7322" w:rsidRDefault="00391561" w:rsidP="003915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391561" w:rsidRPr="00AA7322" w:rsidRDefault="00391561" w:rsidP="003915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№РД-30-324/ 20</w:t>
            </w:r>
            <w:r w:rsidRPr="007B277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391561" w:rsidRPr="00AA7322" w:rsidTr="00F60DC2">
        <w:tc>
          <w:tcPr>
            <w:tcW w:w="573" w:type="dxa"/>
            <w:vMerge/>
          </w:tcPr>
          <w:p w:rsidR="00391561" w:rsidRPr="00AA7322" w:rsidRDefault="00391561" w:rsidP="003915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91561" w:rsidRPr="00AA7322" w:rsidRDefault="00391561" w:rsidP="003915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391561" w:rsidRPr="00AA7322" w:rsidRDefault="00391561" w:rsidP="003915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91561" w:rsidRPr="00AA7322" w:rsidTr="00F60DC2">
        <w:tc>
          <w:tcPr>
            <w:tcW w:w="573" w:type="dxa"/>
            <w:vMerge/>
          </w:tcPr>
          <w:p w:rsidR="00391561" w:rsidRPr="00AA7322" w:rsidRDefault="00391561" w:rsidP="003915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91561" w:rsidRPr="00AA7322" w:rsidRDefault="00391561" w:rsidP="003915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391561" w:rsidRPr="00AA7322" w:rsidRDefault="00391561" w:rsidP="00391561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391561" w:rsidRPr="00AA7322" w:rsidTr="00F60DC2">
        <w:tc>
          <w:tcPr>
            <w:tcW w:w="573" w:type="dxa"/>
            <w:vMerge/>
          </w:tcPr>
          <w:p w:rsidR="00391561" w:rsidRPr="00AA7322" w:rsidRDefault="00391561" w:rsidP="003915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91561" w:rsidRPr="00AA7322" w:rsidRDefault="00391561" w:rsidP="003915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391561" w:rsidRPr="00AA7322" w:rsidRDefault="00391561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</w:t>
            </w:r>
            <w:r w:rsidR="00F60DC2">
              <w:rPr>
                <w:rFonts w:ascii="Verdana" w:hAnsi="Verdana"/>
                <w:sz w:val="20"/>
                <w:szCs w:val="20"/>
              </w:rPr>
              <w:t>ението е отменено с Решение №112 от Протокол №17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F60DC2">
              <w:rPr>
                <w:rFonts w:ascii="Verdana" w:hAnsi="Verdana"/>
                <w:sz w:val="20"/>
                <w:szCs w:val="20"/>
              </w:rPr>
              <w:t>03</w:t>
            </w:r>
            <w:r>
              <w:rPr>
                <w:rFonts w:ascii="Verdana" w:hAnsi="Verdana"/>
                <w:sz w:val="20"/>
                <w:szCs w:val="20"/>
              </w:rPr>
              <w:t>.1</w:t>
            </w:r>
            <w:r w:rsidR="00F60DC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.2018г. на ОбС </w:t>
            </w:r>
            <w:r w:rsidR="00F60DC2">
              <w:rPr>
                <w:rFonts w:ascii="Verdana" w:hAnsi="Verdana"/>
                <w:sz w:val="20"/>
                <w:szCs w:val="20"/>
              </w:rPr>
              <w:t>Кочериново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91561" w:rsidRDefault="00391561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F60DC2" w:rsidRDefault="00F60DC2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F60DC2" w:rsidRPr="00AA7322" w:rsidTr="00F60DC2">
        <w:tc>
          <w:tcPr>
            <w:tcW w:w="573" w:type="dxa"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106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15/02.11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Кочериново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върнато за ново разглеждане. 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 w:val="restart"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Обявява от публична в частна общинска собственост имот – закрита детска градина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Чл.6, ал.1 от ЗОС във вр. с чл.305, ал.1 и ал.2 от ЗПУО.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№РД-30-323/ 20</w:t>
            </w:r>
            <w:r w:rsidRPr="007B277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Решението е отменено с Решение №113 от Протокол №17/ 03.12.2018г. на ОбС Кочериново.</w:t>
            </w:r>
          </w:p>
        </w:tc>
      </w:tr>
    </w:tbl>
    <w:p w:rsidR="00F60DC2" w:rsidRDefault="00F60DC2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F60DC2" w:rsidRDefault="00F60DC2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F60DC2" w:rsidRPr="00AA7322" w:rsidTr="00F60DC2">
        <w:tc>
          <w:tcPr>
            <w:tcW w:w="573" w:type="dxa"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Решение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382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9/30.11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Невестино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върнато за ново разглеждане. 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 w:val="restart"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34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F60DC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Изменение на разпоредби на наредба. 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Чл.59, ал.2, т.4 от АПК и чл.27, ал.5 от ЗМСМА.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№РД-30-341/ 10</w:t>
            </w:r>
            <w:r w:rsidRPr="007B277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4CD3">
              <w:rPr>
                <w:rFonts w:ascii="Verdana" w:hAnsi="Verdana"/>
                <w:sz w:val="20"/>
                <w:szCs w:val="20"/>
              </w:rPr>
              <w:t>Решението е отменено с Решение №398 от Протокол №10/ 28.12.2018г. на ОбС Невестино.</w:t>
            </w:r>
          </w:p>
        </w:tc>
      </w:tr>
    </w:tbl>
    <w:p w:rsidR="00F60DC2" w:rsidRDefault="00F60DC2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F60DC2" w:rsidRDefault="00F60DC2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F60DC2" w:rsidRPr="00AA7322" w:rsidTr="00F60DC2">
        <w:tc>
          <w:tcPr>
            <w:tcW w:w="573" w:type="dxa"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Решения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№ 102, 103, 104, 105 и 106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12/29.11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Трекляно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върнати за ново разглеждане. 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 w:val="restart"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F60DC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Отдаване под наем на земеделски земи по чл.19 от ЗСПЗЗ. 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Чл.</w:t>
            </w:r>
            <w:r w:rsidR="00EE4DA7">
              <w:rPr>
                <w:rFonts w:ascii="Verdana" w:hAnsi="Verdana" w:cs="Times New Roman"/>
                <w:sz w:val="20"/>
                <w:szCs w:val="20"/>
              </w:rPr>
              <w:t>24а, ал.7 от ЗСПЗЗ, чл.45г, ал.1 от ППЗСПЗЗ и чл.5, ал.1 от ЗОС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F60DC2" w:rsidRPr="00AA7322" w:rsidRDefault="00F60DC2" w:rsidP="00F60DC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F60DC2" w:rsidRPr="00AA7322" w:rsidRDefault="00EE4DA7" w:rsidP="00F60D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№РД-30-345/ 12</w:t>
            </w:r>
            <w:r w:rsidR="00F60DC2" w:rsidRPr="007B2773">
              <w:rPr>
                <w:rFonts w:ascii="Verdana" w:hAnsi="Verdana"/>
                <w:sz w:val="20"/>
                <w:szCs w:val="20"/>
              </w:rPr>
              <w:t>.</w:t>
            </w:r>
            <w:r w:rsidR="00F60DC2">
              <w:rPr>
                <w:rFonts w:ascii="Verdana" w:hAnsi="Verdana"/>
                <w:sz w:val="20"/>
                <w:szCs w:val="20"/>
              </w:rPr>
              <w:t>12</w:t>
            </w:r>
            <w:r w:rsidR="00F60DC2"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60DC2" w:rsidRPr="00AA7322" w:rsidTr="00F60DC2">
        <w:tc>
          <w:tcPr>
            <w:tcW w:w="573" w:type="dxa"/>
            <w:vMerge/>
          </w:tcPr>
          <w:p w:rsidR="00F60DC2" w:rsidRPr="00AA7322" w:rsidRDefault="00F60DC2" w:rsidP="00F60D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F60DC2" w:rsidRPr="00AA7322" w:rsidRDefault="00F60DC2" w:rsidP="00F60D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F60DC2" w:rsidRPr="00AA7322" w:rsidRDefault="00F60DC2" w:rsidP="00F60DC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4CD3">
              <w:rPr>
                <w:rFonts w:ascii="Verdana" w:hAnsi="Verdana"/>
                <w:sz w:val="20"/>
                <w:szCs w:val="20"/>
              </w:rPr>
              <w:t>Решенията са отменени с Решение №114 от Протокол №13/ 19.12.2018г. на ОбС Трекляно.</w:t>
            </w:r>
          </w:p>
        </w:tc>
      </w:tr>
    </w:tbl>
    <w:p w:rsidR="00F60DC2" w:rsidRDefault="00F60DC2" w:rsidP="00F60DC2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EE4DA7" w:rsidRPr="00AA7322" w:rsidTr="00B24CD3">
        <w:tc>
          <w:tcPr>
            <w:tcW w:w="573" w:type="dxa"/>
          </w:tcPr>
          <w:p w:rsidR="00EE4DA7" w:rsidRPr="00AA7322" w:rsidRDefault="00EE4DA7" w:rsidP="00B24C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EE4DA7" w:rsidRPr="00AA7322" w:rsidRDefault="00EE4DA7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EE4DA7" w:rsidRPr="00AA7322" w:rsidRDefault="00EE4DA7" w:rsidP="00B24CD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Решение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942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39/29.11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Кюстендил</w:t>
            </w:r>
            <w:r w:rsidRPr="00AA7322">
              <w:rPr>
                <w:rFonts w:ascii="Verdana" w:hAnsi="Verdana"/>
                <w:sz w:val="20"/>
                <w:szCs w:val="20"/>
              </w:rPr>
              <w:t>,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върнато за ново разглеждане. </w:t>
            </w:r>
          </w:p>
          <w:p w:rsidR="00EE4DA7" w:rsidRPr="00AA7322" w:rsidRDefault="00EE4DA7" w:rsidP="00B24C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E4DA7" w:rsidRPr="00AA7322" w:rsidTr="00B24CD3">
        <w:tc>
          <w:tcPr>
            <w:tcW w:w="573" w:type="dxa"/>
            <w:vMerge w:val="restart"/>
          </w:tcPr>
          <w:p w:rsidR="00EE4DA7" w:rsidRPr="00AA7322" w:rsidRDefault="00EE4DA7" w:rsidP="00B24C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36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EE4DA7" w:rsidRPr="00AA7322" w:rsidRDefault="00EE4DA7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EE4DA7" w:rsidRDefault="0091328A" w:rsidP="00B24CD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Утвърждаване на пазарна оценка на застроен поземлен имот.</w:t>
            </w:r>
          </w:p>
          <w:p w:rsidR="00EE4DA7" w:rsidRPr="00AA7322" w:rsidRDefault="00EE4DA7" w:rsidP="00B24C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E4DA7" w:rsidRPr="00AA7322" w:rsidTr="00B24CD3">
        <w:tc>
          <w:tcPr>
            <w:tcW w:w="573" w:type="dxa"/>
            <w:vMerge/>
          </w:tcPr>
          <w:p w:rsidR="00EE4DA7" w:rsidRPr="00AA7322" w:rsidRDefault="00EE4DA7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E4DA7" w:rsidRPr="00AA7322" w:rsidRDefault="00EE4DA7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EE4DA7" w:rsidRPr="00AA7322" w:rsidRDefault="00EE4DA7" w:rsidP="00B24CD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Чл.</w:t>
            </w:r>
            <w:r w:rsidR="0091328A">
              <w:rPr>
                <w:rFonts w:ascii="Verdana" w:hAnsi="Verdana" w:cs="Times New Roman"/>
                <w:sz w:val="20"/>
                <w:szCs w:val="20"/>
              </w:rPr>
              <w:t>41, ал.2 от ЗОС, чл.63, ал.2 и чл.67, ал.1 от Наредба за реда за придобиване, управление и разпореждане с общинско имущество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EE4DA7" w:rsidRPr="00AA7322" w:rsidRDefault="00EE4DA7" w:rsidP="00B24C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E4DA7" w:rsidRPr="00AA7322" w:rsidTr="00B24CD3">
        <w:tc>
          <w:tcPr>
            <w:tcW w:w="573" w:type="dxa"/>
            <w:vMerge/>
          </w:tcPr>
          <w:p w:rsidR="00EE4DA7" w:rsidRPr="00AA7322" w:rsidRDefault="00EE4DA7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E4DA7" w:rsidRPr="00AA7322" w:rsidRDefault="00EE4DA7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EE4DA7" w:rsidRPr="00AA7322" w:rsidRDefault="0091328A" w:rsidP="00B24C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връщане  №РД-30-348</w:t>
            </w:r>
            <w:r w:rsidR="00EE4DA7">
              <w:rPr>
                <w:rFonts w:ascii="Verdana" w:hAnsi="Verdana"/>
                <w:sz w:val="20"/>
                <w:szCs w:val="20"/>
              </w:rPr>
              <w:t>/ 12</w:t>
            </w:r>
            <w:r w:rsidR="00EE4DA7" w:rsidRPr="007B2773">
              <w:rPr>
                <w:rFonts w:ascii="Verdana" w:hAnsi="Verdana"/>
                <w:sz w:val="20"/>
                <w:szCs w:val="20"/>
              </w:rPr>
              <w:t>.</w:t>
            </w:r>
            <w:r w:rsidR="00EE4DA7">
              <w:rPr>
                <w:rFonts w:ascii="Verdana" w:hAnsi="Verdana"/>
                <w:sz w:val="20"/>
                <w:szCs w:val="20"/>
              </w:rPr>
              <w:t>12</w:t>
            </w:r>
            <w:r w:rsidR="00EE4DA7"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EE4DA7" w:rsidRPr="00AA7322" w:rsidTr="00B24CD3">
        <w:tc>
          <w:tcPr>
            <w:tcW w:w="573" w:type="dxa"/>
            <w:vMerge/>
          </w:tcPr>
          <w:p w:rsidR="00EE4DA7" w:rsidRPr="00AA7322" w:rsidRDefault="00EE4DA7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E4DA7" w:rsidRPr="00AA7322" w:rsidRDefault="00EE4DA7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EE4DA7" w:rsidRPr="00AA7322" w:rsidRDefault="00EE4DA7" w:rsidP="00B24C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DA7" w:rsidRPr="00AA7322" w:rsidTr="00B24CD3">
        <w:tc>
          <w:tcPr>
            <w:tcW w:w="573" w:type="dxa"/>
            <w:vMerge/>
          </w:tcPr>
          <w:p w:rsidR="00EE4DA7" w:rsidRPr="00AA7322" w:rsidRDefault="00EE4DA7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E4DA7" w:rsidRPr="00AA7322" w:rsidRDefault="00EE4DA7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EE4DA7" w:rsidRPr="00AA7322" w:rsidRDefault="00EE4DA7" w:rsidP="00B24CD3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EE4DA7" w:rsidRPr="00AA7322" w:rsidTr="00B24CD3">
        <w:tc>
          <w:tcPr>
            <w:tcW w:w="573" w:type="dxa"/>
            <w:vMerge/>
          </w:tcPr>
          <w:p w:rsidR="00EE4DA7" w:rsidRPr="00AA7322" w:rsidRDefault="00EE4DA7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EE4DA7" w:rsidRPr="00AA7322" w:rsidRDefault="00EE4DA7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EE4DA7" w:rsidRPr="00AA7322" w:rsidRDefault="00EE4DA7" w:rsidP="00B24C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</w:t>
            </w:r>
            <w:r w:rsidR="00B24CD3">
              <w:rPr>
                <w:rFonts w:ascii="Verdana" w:hAnsi="Verdana"/>
                <w:sz w:val="20"/>
                <w:szCs w:val="20"/>
              </w:rPr>
              <w:t>ешението е разгледано в срок от ОбС и отменено с Решение №958 от Протокол №40/28.12.2018г.</w:t>
            </w:r>
          </w:p>
        </w:tc>
      </w:tr>
    </w:tbl>
    <w:p w:rsidR="00EE4DA7" w:rsidRDefault="00EE4DA7" w:rsidP="00EE4DA7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91328A" w:rsidRPr="002E06C9" w:rsidRDefault="0091328A" w:rsidP="00EE4DA7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3"/>
        <w:gridCol w:w="1645"/>
        <w:gridCol w:w="11776"/>
      </w:tblGrid>
      <w:tr w:rsidR="0091328A" w:rsidRPr="00AA7322" w:rsidTr="00B24CD3">
        <w:tc>
          <w:tcPr>
            <w:tcW w:w="573" w:type="dxa"/>
          </w:tcPr>
          <w:p w:rsidR="0091328A" w:rsidRPr="00AA7322" w:rsidRDefault="0091328A" w:rsidP="00B24C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645" w:type="dxa"/>
          </w:tcPr>
          <w:p w:rsidR="0091328A" w:rsidRPr="00AA7322" w:rsidRDefault="0091328A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Решение</w:t>
            </w:r>
          </w:p>
        </w:tc>
        <w:tc>
          <w:tcPr>
            <w:tcW w:w="11776" w:type="dxa"/>
          </w:tcPr>
          <w:p w:rsidR="0091328A" w:rsidRPr="00AA7322" w:rsidRDefault="0091328A" w:rsidP="00B24CD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Решение </w:t>
            </w: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 №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601 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от </w:t>
            </w:r>
            <w:r>
              <w:rPr>
                <w:rFonts w:ascii="Verdana" w:hAnsi="Verdana"/>
                <w:sz w:val="20"/>
                <w:szCs w:val="20"/>
              </w:rPr>
              <w:t>Протокол № 59/28.11</w:t>
            </w:r>
            <w:r w:rsidRPr="00AA7322">
              <w:rPr>
                <w:rFonts w:ascii="Verdana" w:hAnsi="Verdana"/>
                <w:sz w:val="20"/>
                <w:szCs w:val="20"/>
              </w:rPr>
              <w:t xml:space="preserve">.2018г. на Общински съвет  </w:t>
            </w:r>
            <w:r>
              <w:rPr>
                <w:rFonts w:ascii="Verdana" w:hAnsi="Verdana"/>
                <w:sz w:val="20"/>
                <w:szCs w:val="20"/>
              </w:rPr>
              <w:t>Рила.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91328A" w:rsidRPr="00AA7322" w:rsidRDefault="0091328A" w:rsidP="00B24C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1328A" w:rsidRPr="00AA7322" w:rsidTr="00B24CD3">
        <w:tc>
          <w:tcPr>
            <w:tcW w:w="573" w:type="dxa"/>
            <w:vMerge w:val="restart"/>
          </w:tcPr>
          <w:p w:rsidR="0091328A" w:rsidRPr="00AA7322" w:rsidRDefault="0091328A" w:rsidP="00B24C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</w:t>
            </w:r>
            <w:r w:rsidRPr="00AA7322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1645" w:type="dxa"/>
          </w:tcPr>
          <w:p w:rsidR="0091328A" w:rsidRPr="00AA7322" w:rsidRDefault="0091328A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Предмет</w:t>
            </w:r>
          </w:p>
        </w:tc>
        <w:tc>
          <w:tcPr>
            <w:tcW w:w="11776" w:type="dxa"/>
          </w:tcPr>
          <w:p w:rsidR="0091328A" w:rsidRPr="00AA7322" w:rsidRDefault="0091328A" w:rsidP="009132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>Предоставя за възстановяване поземлени  имоти, представляващи земеделски земи на бившите им собственици, респ. техните наследници.</w:t>
            </w:r>
          </w:p>
          <w:p w:rsidR="0091328A" w:rsidRPr="00AA7322" w:rsidRDefault="0091328A" w:rsidP="00B24C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1328A" w:rsidRPr="00AA7322" w:rsidTr="00B24CD3">
        <w:tc>
          <w:tcPr>
            <w:tcW w:w="573" w:type="dxa"/>
            <w:vMerge/>
          </w:tcPr>
          <w:p w:rsidR="0091328A" w:rsidRPr="00AA7322" w:rsidRDefault="0091328A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91328A" w:rsidRPr="00AA7322" w:rsidRDefault="0091328A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Нарушени разпореди</w:t>
            </w:r>
          </w:p>
        </w:tc>
        <w:tc>
          <w:tcPr>
            <w:tcW w:w="11776" w:type="dxa"/>
          </w:tcPr>
          <w:p w:rsidR="0091328A" w:rsidRPr="00AA7322" w:rsidRDefault="0091328A" w:rsidP="0091328A">
            <w:pPr>
              <w:rPr>
                <w:rFonts w:ascii="Verdana" w:hAnsi="Verdana" w:cs="Times New Roman"/>
                <w:sz w:val="20"/>
                <w:szCs w:val="20"/>
              </w:rPr>
            </w:pPr>
            <w:r w:rsidRPr="00AA7322">
              <w:rPr>
                <w:rFonts w:ascii="Verdana" w:hAnsi="Verdana" w:cs="Times New Roman"/>
                <w:sz w:val="20"/>
                <w:szCs w:val="20"/>
              </w:rPr>
              <w:t xml:space="preserve">§27, ал.2, т.1 от Преходни и заключителни разпоредби към Закона за изменение и допълнение на </w:t>
            </w:r>
            <w:hyperlink r:id="rId53" w:history="1">
              <w:r w:rsidRPr="00AA7322">
                <w:rPr>
                  <w:rStyle w:val="Hyperlink"/>
                  <w:rFonts w:ascii="Verdana" w:hAnsi="Verdana" w:cs="Times New Roman"/>
                  <w:color w:val="auto"/>
                  <w:sz w:val="20"/>
                  <w:szCs w:val="20"/>
                </w:rPr>
                <w:t>Закона за собствеността и ползването на земеделски земи</w:t>
              </w:r>
            </w:hyperlink>
          </w:p>
          <w:p w:rsidR="0091328A" w:rsidRPr="00AA7322" w:rsidRDefault="0091328A" w:rsidP="00B24C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1328A" w:rsidRPr="00AA7322" w:rsidTr="00B24CD3">
        <w:tc>
          <w:tcPr>
            <w:tcW w:w="573" w:type="dxa"/>
            <w:vMerge/>
          </w:tcPr>
          <w:p w:rsidR="0091328A" w:rsidRPr="00AA7322" w:rsidRDefault="0091328A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91328A" w:rsidRPr="00AA7322" w:rsidRDefault="0091328A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връщане</w:t>
            </w:r>
          </w:p>
        </w:tc>
        <w:tc>
          <w:tcPr>
            <w:tcW w:w="11776" w:type="dxa"/>
          </w:tcPr>
          <w:p w:rsidR="0091328A" w:rsidRPr="00AA7322" w:rsidRDefault="0091328A" w:rsidP="00B24C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328A" w:rsidRPr="00AA7322" w:rsidTr="00B24CD3">
        <w:tc>
          <w:tcPr>
            <w:tcW w:w="573" w:type="dxa"/>
            <w:vMerge/>
          </w:tcPr>
          <w:p w:rsidR="0091328A" w:rsidRPr="00AA7322" w:rsidRDefault="0091328A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91328A" w:rsidRPr="00AA7322" w:rsidRDefault="0091328A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Заповед за оспорване</w:t>
            </w:r>
          </w:p>
        </w:tc>
        <w:tc>
          <w:tcPr>
            <w:tcW w:w="11776" w:type="dxa"/>
          </w:tcPr>
          <w:p w:rsidR="0091328A" w:rsidRPr="00AA7322" w:rsidRDefault="0091328A" w:rsidP="00B24C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Заповед за оспорване  №РД-30-342/ 12</w:t>
            </w:r>
            <w:r w:rsidRPr="007B277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Pr="007B2773">
              <w:rPr>
                <w:rFonts w:ascii="Verdana" w:hAnsi="Verdana"/>
                <w:sz w:val="20"/>
                <w:szCs w:val="20"/>
              </w:rPr>
              <w:t>.2018г. на Областния управител на област Кюстендил</w:t>
            </w:r>
          </w:p>
        </w:tc>
      </w:tr>
      <w:tr w:rsidR="0091328A" w:rsidRPr="00AA7322" w:rsidTr="00B24CD3">
        <w:tc>
          <w:tcPr>
            <w:tcW w:w="573" w:type="dxa"/>
            <w:vMerge/>
          </w:tcPr>
          <w:p w:rsidR="0091328A" w:rsidRPr="00AA7322" w:rsidRDefault="0091328A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91328A" w:rsidRPr="00AA7322" w:rsidRDefault="0091328A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Съдебен акт</w:t>
            </w:r>
          </w:p>
        </w:tc>
        <w:tc>
          <w:tcPr>
            <w:tcW w:w="11776" w:type="dxa"/>
          </w:tcPr>
          <w:p w:rsidR="0091328A" w:rsidRPr="00AA7322" w:rsidRDefault="0091328A" w:rsidP="00B24CD3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1328A" w:rsidRPr="00AA7322" w:rsidTr="00B24CD3">
        <w:tc>
          <w:tcPr>
            <w:tcW w:w="573" w:type="dxa"/>
            <w:vMerge/>
          </w:tcPr>
          <w:p w:rsidR="0091328A" w:rsidRPr="00AA7322" w:rsidRDefault="0091328A" w:rsidP="00B24C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91328A" w:rsidRPr="00AA7322" w:rsidRDefault="0091328A" w:rsidP="00B24C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7322">
              <w:rPr>
                <w:rFonts w:ascii="Verdana" w:hAnsi="Verdana"/>
                <w:b/>
                <w:sz w:val="20"/>
                <w:szCs w:val="20"/>
              </w:rPr>
              <w:t>Движение</w:t>
            </w:r>
          </w:p>
        </w:tc>
        <w:tc>
          <w:tcPr>
            <w:tcW w:w="11776" w:type="dxa"/>
          </w:tcPr>
          <w:p w:rsidR="0091328A" w:rsidRPr="00AA7322" w:rsidRDefault="0091328A" w:rsidP="00B24CD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7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4CD3">
              <w:rPr>
                <w:rFonts w:ascii="Verdana" w:hAnsi="Verdana"/>
                <w:sz w:val="20"/>
                <w:szCs w:val="20"/>
              </w:rPr>
              <w:t xml:space="preserve">Образувано е </w:t>
            </w:r>
            <w:r>
              <w:rPr>
                <w:rFonts w:ascii="Verdana" w:hAnsi="Verdana"/>
                <w:sz w:val="20"/>
                <w:szCs w:val="20"/>
              </w:rPr>
              <w:t>Адм.дело</w:t>
            </w:r>
            <w:r w:rsidR="00B24CD3">
              <w:rPr>
                <w:rFonts w:ascii="Verdana" w:hAnsi="Verdana"/>
                <w:sz w:val="20"/>
                <w:szCs w:val="20"/>
              </w:rPr>
              <w:t xml:space="preserve"> №543/ 2018г. по описа на АС Кюстендил. Висящо производство.</w:t>
            </w:r>
          </w:p>
        </w:tc>
      </w:tr>
    </w:tbl>
    <w:p w:rsidR="00EE4DA7" w:rsidRPr="002E06C9" w:rsidRDefault="00EE4DA7" w:rsidP="00EE4DA7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EE4DA7" w:rsidRPr="002E06C9" w:rsidRDefault="00EE4DA7" w:rsidP="00F60DC2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F60DC2" w:rsidRPr="002E06C9" w:rsidRDefault="00F60DC2" w:rsidP="00867964">
      <w:pPr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A45CDA" w:rsidRPr="00DE3BB1" w:rsidRDefault="00252ECB" w:rsidP="00867964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Забележка:</w:t>
      </w:r>
      <w:r>
        <w:rPr>
          <w:rFonts w:ascii="Verdana" w:hAnsi="Verdana"/>
          <w:i/>
          <w:sz w:val="20"/>
          <w:szCs w:val="20"/>
        </w:rPr>
        <w:t xml:space="preserve"> Заповедите на Областния управител представляват официална обществена информация, достъпът до която се осъществява свободно, по реда на Закона за достъп до обществена информация (чл. 12, ал. 3, във връзка с чл. 10 ЗДОИ)</w:t>
      </w:r>
    </w:p>
    <w:sectPr w:rsidR="00A45CDA" w:rsidRPr="00DE3BB1" w:rsidSect="005529CC">
      <w:headerReference w:type="default" r:id="rId54"/>
      <w:footerReference w:type="default" r:id="rId55"/>
      <w:headerReference w:type="first" r:id="rId5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F6" w:rsidRDefault="002167F6" w:rsidP="005529CC">
      <w:pPr>
        <w:spacing w:after="0" w:line="240" w:lineRule="auto"/>
      </w:pPr>
      <w:r>
        <w:separator/>
      </w:r>
    </w:p>
  </w:endnote>
  <w:endnote w:type="continuationSeparator" w:id="0">
    <w:p w:rsidR="002167F6" w:rsidRDefault="002167F6" w:rsidP="005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CD3" w:rsidRPr="006E7D2A" w:rsidRDefault="00B24CD3" w:rsidP="008C0137">
    <w:pPr>
      <w:tabs>
        <w:tab w:val="center" w:pos="4153"/>
        <w:tab w:val="left" w:pos="7230"/>
        <w:tab w:val="left" w:pos="7655"/>
        <w:tab w:val="right" w:pos="8306"/>
      </w:tabs>
      <w:spacing w:after="0" w:line="216" w:lineRule="auto"/>
      <w:jc w:val="center"/>
      <w:rPr>
        <w:rFonts w:ascii="Verdana" w:hAnsi="Verdana"/>
        <w:noProof/>
        <w:sz w:val="20"/>
        <w:szCs w:val="20"/>
      </w:rPr>
    </w:pPr>
    <w:r>
      <w:rPr>
        <w:rFonts w:ascii="Verdana" w:hAnsi="Verdana"/>
        <w:noProof/>
        <w:sz w:val="20"/>
        <w:szCs w:val="20"/>
      </w:rPr>
      <w:t xml:space="preserve">гр. Кюстендил, </w:t>
    </w:r>
    <w:r w:rsidRPr="006E7D2A">
      <w:rPr>
        <w:rFonts w:ascii="Verdana" w:hAnsi="Verdana"/>
        <w:noProof/>
        <w:sz w:val="20"/>
        <w:szCs w:val="20"/>
      </w:rPr>
      <w:t xml:space="preserve">ул. </w:t>
    </w:r>
    <w:r>
      <w:rPr>
        <w:rFonts w:ascii="Verdana" w:hAnsi="Verdana"/>
        <w:noProof/>
        <w:sz w:val="20"/>
        <w:szCs w:val="20"/>
      </w:rPr>
      <w:t>„Демокрация“ № 44</w:t>
    </w:r>
  </w:p>
  <w:p w:rsidR="00B24CD3" w:rsidRPr="008C0137" w:rsidRDefault="00B24CD3" w:rsidP="008C0137">
    <w:pPr>
      <w:tabs>
        <w:tab w:val="center" w:pos="4153"/>
        <w:tab w:val="left" w:pos="7230"/>
        <w:tab w:val="left" w:pos="7655"/>
        <w:tab w:val="right" w:pos="8306"/>
      </w:tabs>
      <w:spacing w:after="120" w:line="216" w:lineRule="auto"/>
      <w:jc w:val="center"/>
      <w:rPr>
        <w:rFonts w:ascii="Verdana" w:hAnsi="Verdana"/>
        <w:noProof/>
        <w:sz w:val="20"/>
        <w:szCs w:val="20"/>
      </w:rPr>
    </w:pPr>
    <w:r w:rsidRPr="006E7D2A">
      <w:rPr>
        <w:rFonts w:ascii="Verdana" w:hAnsi="Verdana"/>
        <w:noProof/>
        <w:sz w:val="20"/>
        <w:szCs w:val="20"/>
      </w:rPr>
      <w:t>тел</w:t>
    </w:r>
    <w:r>
      <w:rPr>
        <w:rFonts w:ascii="Verdana" w:hAnsi="Verdana"/>
        <w:noProof/>
        <w:sz w:val="20"/>
        <w:szCs w:val="20"/>
      </w:rPr>
      <w:t>: 078 55 06 50</w:t>
    </w:r>
    <w:r w:rsidRPr="006E7D2A">
      <w:rPr>
        <w:rFonts w:ascii="Verdana" w:hAnsi="Verdana"/>
        <w:noProof/>
        <w:sz w:val="20"/>
        <w:szCs w:val="20"/>
      </w:rPr>
      <w:t xml:space="preserve">, факс: </w:t>
    </w:r>
    <w:r>
      <w:rPr>
        <w:rFonts w:ascii="Verdana" w:hAnsi="Verdana"/>
        <w:noProof/>
        <w:sz w:val="20"/>
        <w:szCs w:val="20"/>
      </w:rPr>
      <w:t xml:space="preserve">078 55 06 90, </w:t>
    </w:r>
    <w:hyperlink r:id="rId1" w:history="1">
      <w:r w:rsidRPr="006462E6">
        <w:rPr>
          <w:rStyle w:val="Hyperlink"/>
          <w:rFonts w:ascii="Verdana" w:hAnsi="Verdana"/>
          <w:noProof/>
          <w:sz w:val="20"/>
          <w:szCs w:val="20"/>
        </w:rPr>
        <w:t>http://www.kn.government.bg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F6" w:rsidRDefault="002167F6" w:rsidP="005529CC">
      <w:pPr>
        <w:spacing w:after="0" w:line="240" w:lineRule="auto"/>
      </w:pPr>
      <w:r>
        <w:separator/>
      </w:r>
    </w:p>
  </w:footnote>
  <w:footnote w:type="continuationSeparator" w:id="0">
    <w:p w:rsidR="002167F6" w:rsidRDefault="002167F6" w:rsidP="005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806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CD3" w:rsidRDefault="00B24CD3">
        <w:pPr>
          <w:pStyle w:val="Header"/>
        </w:pPr>
        <w:r>
          <w:rPr>
            <w:noProof/>
            <w:lang w:val="en-US"/>
          </w:rPr>
          <w:drawing>
            <wp:inline distT="0" distB="0" distL="0" distR="0" wp14:anchorId="76521042" wp14:editId="4546B946">
              <wp:extent cx="2457450" cy="7905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74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24CD3" w:rsidRDefault="00B24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CD3" w:rsidRDefault="00B24CD3">
    <w:pPr>
      <w:pStyle w:val="Header"/>
    </w:pPr>
    <w:r>
      <w:rPr>
        <w:noProof/>
        <w:lang w:val="en-US"/>
      </w:rPr>
      <w:drawing>
        <wp:inline distT="0" distB="0" distL="0" distR="0">
          <wp:extent cx="2457450" cy="790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66B00"/>
    <w:multiLevelType w:val="hybridMultilevel"/>
    <w:tmpl w:val="981CD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1C"/>
    <w:rsid w:val="00000A97"/>
    <w:rsid w:val="000017B1"/>
    <w:rsid w:val="0000259B"/>
    <w:rsid w:val="0000424C"/>
    <w:rsid w:val="0001482B"/>
    <w:rsid w:val="00016C60"/>
    <w:rsid w:val="00025DC1"/>
    <w:rsid w:val="00027A42"/>
    <w:rsid w:val="00045C10"/>
    <w:rsid w:val="00046A4F"/>
    <w:rsid w:val="000514CC"/>
    <w:rsid w:val="00053385"/>
    <w:rsid w:val="0005619D"/>
    <w:rsid w:val="0006164A"/>
    <w:rsid w:val="00063BC9"/>
    <w:rsid w:val="00071D55"/>
    <w:rsid w:val="000727E5"/>
    <w:rsid w:val="00074DE2"/>
    <w:rsid w:val="00077C51"/>
    <w:rsid w:val="00081B0B"/>
    <w:rsid w:val="00082F3A"/>
    <w:rsid w:val="000841E6"/>
    <w:rsid w:val="00086878"/>
    <w:rsid w:val="0008740F"/>
    <w:rsid w:val="0008793B"/>
    <w:rsid w:val="00090B50"/>
    <w:rsid w:val="00097A05"/>
    <w:rsid w:val="000A264B"/>
    <w:rsid w:val="000A53C6"/>
    <w:rsid w:val="000A5A0D"/>
    <w:rsid w:val="000B0177"/>
    <w:rsid w:val="000B1200"/>
    <w:rsid w:val="000B2E8E"/>
    <w:rsid w:val="000C0094"/>
    <w:rsid w:val="000C46D0"/>
    <w:rsid w:val="000C58E1"/>
    <w:rsid w:val="000D0D50"/>
    <w:rsid w:val="000D3974"/>
    <w:rsid w:val="000E1263"/>
    <w:rsid w:val="000F4C4F"/>
    <w:rsid w:val="000F6539"/>
    <w:rsid w:val="001001C9"/>
    <w:rsid w:val="00105DFC"/>
    <w:rsid w:val="00112CB9"/>
    <w:rsid w:val="00113693"/>
    <w:rsid w:val="001142D4"/>
    <w:rsid w:val="00114798"/>
    <w:rsid w:val="0011586C"/>
    <w:rsid w:val="00116DEB"/>
    <w:rsid w:val="001201AC"/>
    <w:rsid w:val="001213FA"/>
    <w:rsid w:val="00121655"/>
    <w:rsid w:val="00124F4D"/>
    <w:rsid w:val="00125AE8"/>
    <w:rsid w:val="00125CB8"/>
    <w:rsid w:val="001262DC"/>
    <w:rsid w:val="00127580"/>
    <w:rsid w:val="00133EF5"/>
    <w:rsid w:val="00135FDC"/>
    <w:rsid w:val="00141BE3"/>
    <w:rsid w:val="001425F4"/>
    <w:rsid w:val="00142D94"/>
    <w:rsid w:val="0014329A"/>
    <w:rsid w:val="00143641"/>
    <w:rsid w:val="00147FDF"/>
    <w:rsid w:val="001540C9"/>
    <w:rsid w:val="00154BF0"/>
    <w:rsid w:val="00155AED"/>
    <w:rsid w:val="001702DD"/>
    <w:rsid w:val="001777A5"/>
    <w:rsid w:val="00182445"/>
    <w:rsid w:val="00182EAA"/>
    <w:rsid w:val="0018541B"/>
    <w:rsid w:val="001928AE"/>
    <w:rsid w:val="001945F4"/>
    <w:rsid w:val="001A093E"/>
    <w:rsid w:val="001A171C"/>
    <w:rsid w:val="001A2070"/>
    <w:rsid w:val="001A38CD"/>
    <w:rsid w:val="001A3E8D"/>
    <w:rsid w:val="001B36D1"/>
    <w:rsid w:val="001B5213"/>
    <w:rsid w:val="001B776E"/>
    <w:rsid w:val="001C2BDB"/>
    <w:rsid w:val="001C3A54"/>
    <w:rsid w:val="001C3E3E"/>
    <w:rsid w:val="001C4EBD"/>
    <w:rsid w:val="001C5F0F"/>
    <w:rsid w:val="001D0643"/>
    <w:rsid w:val="001D1527"/>
    <w:rsid w:val="001D3864"/>
    <w:rsid w:val="001D3B57"/>
    <w:rsid w:val="001D6B89"/>
    <w:rsid w:val="001E0F0D"/>
    <w:rsid w:val="001E2550"/>
    <w:rsid w:val="001E3648"/>
    <w:rsid w:val="001E66B2"/>
    <w:rsid w:val="001E7247"/>
    <w:rsid w:val="001F1B21"/>
    <w:rsid w:val="001F4913"/>
    <w:rsid w:val="001F6C36"/>
    <w:rsid w:val="001F6D08"/>
    <w:rsid w:val="002012AE"/>
    <w:rsid w:val="00201D4D"/>
    <w:rsid w:val="002034D1"/>
    <w:rsid w:val="00203580"/>
    <w:rsid w:val="002050E5"/>
    <w:rsid w:val="00210160"/>
    <w:rsid w:val="00210E56"/>
    <w:rsid w:val="002167F6"/>
    <w:rsid w:val="0021721C"/>
    <w:rsid w:val="00221EE2"/>
    <w:rsid w:val="0022328B"/>
    <w:rsid w:val="002242A7"/>
    <w:rsid w:val="00231988"/>
    <w:rsid w:val="0023262E"/>
    <w:rsid w:val="0023412B"/>
    <w:rsid w:val="00234BDA"/>
    <w:rsid w:val="0024319D"/>
    <w:rsid w:val="0024750A"/>
    <w:rsid w:val="00251CEE"/>
    <w:rsid w:val="00252ECB"/>
    <w:rsid w:val="0025358D"/>
    <w:rsid w:val="00254FAF"/>
    <w:rsid w:val="00255E80"/>
    <w:rsid w:val="002613D4"/>
    <w:rsid w:val="00267600"/>
    <w:rsid w:val="00270EF8"/>
    <w:rsid w:val="00271778"/>
    <w:rsid w:val="002727AF"/>
    <w:rsid w:val="002729C9"/>
    <w:rsid w:val="002771EF"/>
    <w:rsid w:val="00280AC1"/>
    <w:rsid w:val="00281298"/>
    <w:rsid w:val="002823FE"/>
    <w:rsid w:val="0028343B"/>
    <w:rsid w:val="00285E1B"/>
    <w:rsid w:val="00285EDA"/>
    <w:rsid w:val="00290E5C"/>
    <w:rsid w:val="002927C4"/>
    <w:rsid w:val="00293A38"/>
    <w:rsid w:val="00294D29"/>
    <w:rsid w:val="00296A9E"/>
    <w:rsid w:val="002A0836"/>
    <w:rsid w:val="002A0B25"/>
    <w:rsid w:val="002A18D3"/>
    <w:rsid w:val="002A1E91"/>
    <w:rsid w:val="002A20CA"/>
    <w:rsid w:val="002A210A"/>
    <w:rsid w:val="002A3C94"/>
    <w:rsid w:val="002A7A83"/>
    <w:rsid w:val="002B2E6B"/>
    <w:rsid w:val="002B63FE"/>
    <w:rsid w:val="002C3F7C"/>
    <w:rsid w:val="002C51AC"/>
    <w:rsid w:val="002C5728"/>
    <w:rsid w:val="002D07DB"/>
    <w:rsid w:val="002D2A47"/>
    <w:rsid w:val="002D3BB7"/>
    <w:rsid w:val="002D66FF"/>
    <w:rsid w:val="002D6B82"/>
    <w:rsid w:val="002D6DC9"/>
    <w:rsid w:val="002E06C9"/>
    <w:rsid w:val="002E67A8"/>
    <w:rsid w:val="002E6CA8"/>
    <w:rsid w:val="002F03C0"/>
    <w:rsid w:val="002F049A"/>
    <w:rsid w:val="002F0FA1"/>
    <w:rsid w:val="002F7B98"/>
    <w:rsid w:val="00303D8D"/>
    <w:rsid w:val="003046E8"/>
    <w:rsid w:val="00304A84"/>
    <w:rsid w:val="00304D4F"/>
    <w:rsid w:val="00310608"/>
    <w:rsid w:val="00314590"/>
    <w:rsid w:val="00314F5C"/>
    <w:rsid w:val="003155C3"/>
    <w:rsid w:val="003162A1"/>
    <w:rsid w:val="00321C45"/>
    <w:rsid w:val="00326A29"/>
    <w:rsid w:val="00327471"/>
    <w:rsid w:val="003351DA"/>
    <w:rsid w:val="00336B66"/>
    <w:rsid w:val="00336D61"/>
    <w:rsid w:val="003416EE"/>
    <w:rsid w:val="00356273"/>
    <w:rsid w:val="003562F8"/>
    <w:rsid w:val="003566B8"/>
    <w:rsid w:val="003705A2"/>
    <w:rsid w:val="00375294"/>
    <w:rsid w:val="00377162"/>
    <w:rsid w:val="00377D00"/>
    <w:rsid w:val="00391561"/>
    <w:rsid w:val="00391BC0"/>
    <w:rsid w:val="00394782"/>
    <w:rsid w:val="00397AAC"/>
    <w:rsid w:val="003A0CCB"/>
    <w:rsid w:val="003A1A2D"/>
    <w:rsid w:val="003A1C03"/>
    <w:rsid w:val="003A3E58"/>
    <w:rsid w:val="003A6573"/>
    <w:rsid w:val="003B0163"/>
    <w:rsid w:val="003B3053"/>
    <w:rsid w:val="003B4DE3"/>
    <w:rsid w:val="003B6C0F"/>
    <w:rsid w:val="003C578C"/>
    <w:rsid w:val="003C5D4C"/>
    <w:rsid w:val="003C774F"/>
    <w:rsid w:val="003D5D60"/>
    <w:rsid w:val="003D6386"/>
    <w:rsid w:val="003D7421"/>
    <w:rsid w:val="003E30AB"/>
    <w:rsid w:val="003E71B1"/>
    <w:rsid w:val="003F15FC"/>
    <w:rsid w:val="003F2488"/>
    <w:rsid w:val="003F366B"/>
    <w:rsid w:val="003F69B1"/>
    <w:rsid w:val="004004E4"/>
    <w:rsid w:val="00403BFE"/>
    <w:rsid w:val="004043E4"/>
    <w:rsid w:val="00405C77"/>
    <w:rsid w:val="00405DBB"/>
    <w:rsid w:val="00407123"/>
    <w:rsid w:val="00415C0F"/>
    <w:rsid w:val="0042338B"/>
    <w:rsid w:val="00435C52"/>
    <w:rsid w:val="0044130B"/>
    <w:rsid w:val="0044463E"/>
    <w:rsid w:val="00447711"/>
    <w:rsid w:val="004479CD"/>
    <w:rsid w:val="0045079D"/>
    <w:rsid w:val="00454734"/>
    <w:rsid w:val="004562B4"/>
    <w:rsid w:val="0045694F"/>
    <w:rsid w:val="004627B5"/>
    <w:rsid w:val="00473A11"/>
    <w:rsid w:val="00483C31"/>
    <w:rsid w:val="004844FA"/>
    <w:rsid w:val="00485040"/>
    <w:rsid w:val="00485EC6"/>
    <w:rsid w:val="00487242"/>
    <w:rsid w:val="004A4E75"/>
    <w:rsid w:val="004B1476"/>
    <w:rsid w:val="004B4718"/>
    <w:rsid w:val="004B6B3A"/>
    <w:rsid w:val="004B6F68"/>
    <w:rsid w:val="004C05DC"/>
    <w:rsid w:val="004C092C"/>
    <w:rsid w:val="004C1C7C"/>
    <w:rsid w:val="004C4F7B"/>
    <w:rsid w:val="004C64B8"/>
    <w:rsid w:val="004D3474"/>
    <w:rsid w:val="004E0152"/>
    <w:rsid w:val="004E0AB8"/>
    <w:rsid w:val="004E0DA4"/>
    <w:rsid w:val="004E14C6"/>
    <w:rsid w:val="004E1509"/>
    <w:rsid w:val="004E2CC8"/>
    <w:rsid w:val="004E3F72"/>
    <w:rsid w:val="004E46FE"/>
    <w:rsid w:val="004F2A97"/>
    <w:rsid w:val="004F47D6"/>
    <w:rsid w:val="005015DE"/>
    <w:rsid w:val="0050170E"/>
    <w:rsid w:val="00503EB0"/>
    <w:rsid w:val="00506D1C"/>
    <w:rsid w:val="00514558"/>
    <w:rsid w:val="005169B4"/>
    <w:rsid w:val="00521F4A"/>
    <w:rsid w:val="005259CB"/>
    <w:rsid w:val="00530338"/>
    <w:rsid w:val="00535314"/>
    <w:rsid w:val="00536BAA"/>
    <w:rsid w:val="005432A0"/>
    <w:rsid w:val="0054643C"/>
    <w:rsid w:val="0054775A"/>
    <w:rsid w:val="00547E98"/>
    <w:rsid w:val="0055228B"/>
    <w:rsid w:val="005522A3"/>
    <w:rsid w:val="005529CC"/>
    <w:rsid w:val="00552CE7"/>
    <w:rsid w:val="0055452F"/>
    <w:rsid w:val="00563544"/>
    <w:rsid w:val="005662CE"/>
    <w:rsid w:val="00567BCB"/>
    <w:rsid w:val="005700A1"/>
    <w:rsid w:val="005735CD"/>
    <w:rsid w:val="00575D45"/>
    <w:rsid w:val="00581B5C"/>
    <w:rsid w:val="0058650E"/>
    <w:rsid w:val="005904BA"/>
    <w:rsid w:val="00595F5A"/>
    <w:rsid w:val="005965E0"/>
    <w:rsid w:val="00597BAD"/>
    <w:rsid w:val="005B1DAD"/>
    <w:rsid w:val="005B1E15"/>
    <w:rsid w:val="005B3ED2"/>
    <w:rsid w:val="005C3B82"/>
    <w:rsid w:val="005C5BCE"/>
    <w:rsid w:val="005D55F0"/>
    <w:rsid w:val="005E082C"/>
    <w:rsid w:val="005E75AD"/>
    <w:rsid w:val="005F2AE2"/>
    <w:rsid w:val="0060055B"/>
    <w:rsid w:val="00600937"/>
    <w:rsid w:val="0060467D"/>
    <w:rsid w:val="0060527F"/>
    <w:rsid w:val="006055C4"/>
    <w:rsid w:val="00605B75"/>
    <w:rsid w:val="00607AE3"/>
    <w:rsid w:val="00611C03"/>
    <w:rsid w:val="006124FF"/>
    <w:rsid w:val="00612DC9"/>
    <w:rsid w:val="00613268"/>
    <w:rsid w:val="0061451C"/>
    <w:rsid w:val="00615F59"/>
    <w:rsid w:val="00616400"/>
    <w:rsid w:val="00616B77"/>
    <w:rsid w:val="00617EDD"/>
    <w:rsid w:val="0062316B"/>
    <w:rsid w:val="006316E5"/>
    <w:rsid w:val="006325CA"/>
    <w:rsid w:val="006342EB"/>
    <w:rsid w:val="0063618C"/>
    <w:rsid w:val="00637882"/>
    <w:rsid w:val="006403B6"/>
    <w:rsid w:val="006478E8"/>
    <w:rsid w:val="0065075F"/>
    <w:rsid w:val="00651B89"/>
    <w:rsid w:val="00654ED0"/>
    <w:rsid w:val="00655829"/>
    <w:rsid w:val="006564E6"/>
    <w:rsid w:val="006619B9"/>
    <w:rsid w:val="00663BAA"/>
    <w:rsid w:val="00665AB0"/>
    <w:rsid w:val="00667F25"/>
    <w:rsid w:val="00671C85"/>
    <w:rsid w:val="0067212D"/>
    <w:rsid w:val="00682D3F"/>
    <w:rsid w:val="006900A8"/>
    <w:rsid w:val="00697F5B"/>
    <w:rsid w:val="006A15BD"/>
    <w:rsid w:val="006A6BFF"/>
    <w:rsid w:val="006A6DDE"/>
    <w:rsid w:val="006A7BEA"/>
    <w:rsid w:val="006B3810"/>
    <w:rsid w:val="006C554B"/>
    <w:rsid w:val="006C69CF"/>
    <w:rsid w:val="006D0B63"/>
    <w:rsid w:val="006D0DFE"/>
    <w:rsid w:val="006D0E50"/>
    <w:rsid w:val="006D3047"/>
    <w:rsid w:val="006D5637"/>
    <w:rsid w:val="006D5C3D"/>
    <w:rsid w:val="006D7819"/>
    <w:rsid w:val="006E1DA3"/>
    <w:rsid w:val="006E5493"/>
    <w:rsid w:val="006F2ADA"/>
    <w:rsid w:val="006F58DD"/>
    <w:rsid w:val="00700ED1"/>
    <w:rsid w:val="00701F09"/>
    <w:rsid w:val="00702A7E"/>
    <w:rsid w:val="007102AE"/>
    <w:rsid w:val="00715ED6"/>
    <w:rsid w:val="0072442C"/>
    <w:rsid w:val="00730075"/>
    <w:rsid w:val="00730776"/>
    <w:rsid w:val="007342AF"/>
    <w:rsid w:val="0073615B"/>
    <w:rsid w:val="00737A08"/>
    <w:rsid w:val="00737A4B"/>
    <w:rsid w:val="00740671"/>
    <w:rsid w:val="00740E56"/>
    <w:rsid w:val="0074303A"/>
    <w:rsid w:val="00744A73"/>
    <w:rsid w:val="007469C3"/>
    <w:rsid w:val="007475E8"/>
    <w:rsid w:val="007517E0"/>
    <w:rsid w:val="007533DA"/>
    <w:rsid w:val="00755EBF"/>
    <w:rsid w:val="00763548"/>
    <w:rsid w:val="00763FFB"/>
    <w:rsid w:val="00766280"/>
    <w:rsid w:val="00771FB7"/>
    <w:rsid w:val="00776B67"/>
    <w:rsid w:val="00782252"/>
    <w:rsid w:val="0078580B"/>
    <w:rsid w:val="007905FF"/>
    <w:rsid w:val="0079266F"/>
    <w:rsid w:val="007958C0"/>
    <w:rsid w:val="007971DF"/>
    <w:rsid w:val="00797B40"/>
    <w:rsid w:val="007A2B08"/>
    <w:rsid w:val="007A34B5"/>
    <w:rsid w:val="007A68AE"/>
    <w:rsid w:val="007A740D"/>
    <w:rsid w:val="007A7F62"/>
    <w:rsid w:val="007B02E4"/>
    <w:rsid w:val="007B2773"/>
    <w:rsid w:val="007B44D9"/>
    <w:rsid w:val="007B7451"/>
    <w:rsid w:val="007D2C15"/>
    <w:rsid w:val="007E05F5"/>
    <w:rsid w:val="007E1E72"/>
    <w:rsid w:val="007E4739"/>
    <w:rsid w:val="007E5C1A"/>
    <w:rsid w:val="007F367D"/>
    <w:rsid w:val="007F3A92"/>
    <w:rsid w:val="007F4C4B"/>
    <w:rsid w:val="007F595D"/>
    <w:rsid w:val="0080148A"/>
    <w:rsid w:val="00803126"/>
    <w:rsid w:val="00810062"/>
    <w:rsid w:val="008116CE"/>
    <w:rsid w:val="008173B1"/>
    <w:rsid w:val="00817566"/>
    <w:rsid w:val="00824116"/>
    <w:rsid w:val="008346D0"/>
    <w:rsid w:val="0083518E"/>
    <w:rsid w:val="00835854"/>
    <w:rsid w:val="008436B5"/>
    <w:rsid w:val="00846ED4"/>
    <w:rsid w:val="008476E5"/>
    <w:rsid w:val="00847EC9"/>
    <w:rsid w:val="008517CC"/>
    <w:rsid w:val="008519B3"/>
    <w:rsid w:val="00860941"/>
    <w:rsid w:val="008628FB"/>
    <w:rsid w:val="0086384B"/>
    <w:rsid w:val="00864200"/>
    <w:rsid w:val="00865B1E"/>
    <w:rsid w:val="00867964"/>
    <w:rsid w:val="00871E9A"/>
    <w:rsid w:val="0087218A"/>
    <w:rsid w:val="00874F0E"/>
    <w:rsid w:val="00876563"/>
    <w:rsid w:val="00880F08"/>
    <w:rsid w:val="00881AF3"/>
    <w:rsid w:val="00883F92"/>
    <w:rsid w:val="00885271"/>
    <w:rsid w:val="008871D8"/>
    <w:rsid w:val="008924F4"/>
    <w:rsid w:val="00893350"/>
    <w:rsid w:val="0089506B"/>
    <w:rsid w:val="00896ED3"/>
    <w:rsid w:val="008A0898"/>
    <w:rsid w:val="008A35D1"/>
    <w:rsid w:val="008A7EF8"/>
    <w:rsid w:val="008B0AC4"/>
    <w:rsid w:val="008B5A0F"/>
    <w:rsid w:val="008B631A"/>
    <w:rsid w:val="008C0137"/>
    <w:rsid w:val="008C07D3"/>
    <w:rsid w:val="008C3804"/>
    <w:rsid w:val="008C6416"/>
    <w:rsid w:val="008D2792"/>
    <w:rsid w:val="008D2DD3"/>
    <w:rsid w:val="008D6948"/>
    <w:rsid w:val="008D6C64"/>
    <w:rsid w:val="008E4444"/>
    <w:rsid w:val="008E751E"/>
    <w:rsid w:val="008F0DE4"/>
    <w:rsid w:val="008F3E96"/>
    <w:rsid w:val="008F545B"/>
    <w:rsid w:val="0090177A"/>
    <w:rsid w:val="009021B6"/>
    <w:rsid w:val="00902CF3"/>
    <w:rsid w:val="00907D15"/>
    <w:rsid w:val="00907EEA"/>
    <w:rsid w:val="00910209"/>
    <w:rsid w:val="0091328A"/>
    <w:rsid w:val="00913741"/>
    <w:rsid w:val="009141D7"/>
    <w:rsid w:val="00920786"/>
    <w:rsid w:val="00924ABF"/>
    <w:rsid w:val="00925354"/>
    <w:rsid w:val="00927A17"/>
    <w:rsid w:val="00927B64"/>
    <w:rsid w:val="009312D2"/>
    <w:rsid w:val="00933DF4"/>
    <w:rsid w:val="00936164"/>
    <w:rsid w:val="00936CEB"/>
    <w:rsid w:val="009427F3"/>
    <w:rsid w:val="00943A02"/>
    <w:rsid w:val="00943BBC"/>
    <w:rsid w:val="009453A6"/>
    <w:rsid w:val="009506EA"/>
    <w:rsid w:val="00962B0F"/>
    <w:rsid w:val="00970186"/>
    <w:rsid w:val="00974E18"/>
    <w:rsid w:val="00976A78"/>
    <w:rsid w:val="009824E5"/>
    <w:rsid w:val="0098289A"/>
    <w:rsid w:val="00987B38"/>
    <w:rsid w:val="00997455"/>
    <w:rsid w:val="0099780C"/>
    <w:rsid w:val="00997FB6"/>
    <w:rsid w:val="009A0F7A"/>
    <w:rsid w:val="009A2A53"/>
    <w:rsid w:val="009A7BB5"/>
    <w:rsid w:val="009B21A1"/>
    <w:rsid w:val="009B3204"/>
    <w:rsid w:val="009B5348"/>
    <w:rsid w:val="009B65BA"/>
    <w:rsid w:val="009B66BD"/>
    <w:rsid w:val="009B6A7B"/>
    <w:rsid w:val="009C2642"/>
    <w:rsid w:val="009D4DBD"/>
    <w:rsid w:val="009D5858"/>
    <w:rsid w:val="009D7587"/>
    <w:rsid w:val="009E7ABF"/>
    <w:rsid w:val="009F2E8B"/>
    <w:rsid w:val="009F47DE"/>
    <w:rsid w:val="009F51B1"/>
    <w:rsid w:val="009F7988"/>
    <w:rsid w:val="00A0014A"/>
    <w:rsid w:val="00A0121B"/>
    <w:rsid w:val="00A03FCF"/>
    <w:rsid w:val="00A04241"/>
    <w:rsid w:val="00A05D6E"/>
    <w:rsid w:val="00A0755B"/>
    <w:rsid w:val="00A13EB1"/>
    <w:rsid w:val="00A16730"/>
    <w:rsid w:val="00A30105"/>
    <w:rsid w:val="00A30933"/>
    <w:rsid w:val="00A3321B"/>
    <w:rsid w:val="00A34ECD"/>
    <w:rsid w:val="00A3698C"/>
    <w:rsid w:val="00A37806"/>
    <w:rsid w:val="00A40B3F"/>
    <w:rsid w:val="00A4102B"/>
    <w:rsid w:val="00A45CDA"/>
    <w:rsid w:val="00A46D78"/>
    <w:rsid w:val="00A4707B"/>
    <w:rsid w:val="00A47966"/>
    <w:rsid w:val="00A52208"/>
    <w:rsid w:val="00A52659"/>
    <w:rsid w:val="00A613FC"/>
    <w:rsid w:val="00A6245E"/>
    <w:rsid w:val="00A62FE2"/>
    <w:rsid w:val="00A67539"/>
    <w:rsid w:val="00A6757B"/>
    <w:rsid w:val="00A67F84"/>
    <w:rsid w:val="00A71779"/>
    <w:rsid w:val="00A732E5"/>
    <w:rsid w:val="00A74EFB"/>
    <w:rsid w:val="00A76655"/>
    <w:rsid w:val="00A76F6D"/>
    <w:rsid w:val="00A809BF"/>
    <w:rsid w:val="00A8389E"/>
    <w:rsid w:val="00A924F4"/>
    <w:rsid w:val="00A92D84"/>
    <w:rsid w:val="00A97428"/>
    <w:rsid w:val="00AA2A51"/>
    <w:rsid w:val="00AA312B"/>
    <w:rsid w:val="00AA5DF4"/>
    <w:rsid w:val="00AA7322"/>
    <w:rsid w:val="00AA767C"/>
    <w:rsid w:val="00AB2788"/>
    <w:rsid w:val="00AC034D"/>
    <w:rsid w:val="00AC052F"/>
    <w:rsid w:val="00AC0D54"/>
    <w:rsid w:val="00AC58D6"/>
    <w:rsid w:val="00AD29A5"/>
    <w:rsid w:val="00AD4436"/>
    <w:rsid w:val="00AD4E79"/>
    <w:rsid w:val="00AD549B"/>
    <w:rsid w:val="00AD75BA"/>
    <w:rsid w:val="00AE4DCD"/>
    <w:rsid w:val="00AF097A"/>
    <w:rsid w:val="00AF54C8"/>
    <w:rsid w:val="00AF7762"/>
    <w:rsid w:val="00AF777F"/>
    <w:rsid w:val="00B01315"/>
    <w:rsid w:val="00B03AAD"/>
    <w:rsid w:val="00B04E55"/>
    <w:rsid w:val="00B06F17"/>
    <w:rsid w:val="00B15267"/>
    <w:rsid w:val="00B15B4B"/>
    <w:rsid w:val="00B1620B"/>
    <w:rsid w:val="00B23D1E"/>
    <w:rsid w:val="00B24CD3"/>
    <w:rsid w:val="00B25B1B"/>
    <w:rsid w:val="00B26455"/>
    <w:rsid w:val="00B31A40"/>
    <w:rsid w:val="00B31BF8"/>
    <w:rsid w:val="00B32104"/>
    <w:rsid w:val="00B32A4D"/>
    <w:rsid w:val="00B37E87"/>
    <w:rsid w:val="00B430D1"/>
    <w:rsid w:val="00B45C46"/>
    <w:rsid w:val="00B65F94"/>
    <w:rsid w:val="00B74DFE"/>
    <w:rsid w:val="00B74F29"/>
    <w:rsid w:val="00B82282"/>
    <w:rsid w:val="00B92198"/>
    <w:rsid w:val="00B92A0B"/>
    <w:rsid w:val="00BA4F6E"/>
    <w:rsid w:val="00BA6292"/>
    <w:rsid w:val="00BA666B"/>
    <w:rsid w:val="00BB09AB"/>
    <w:rsid w:val="00BB3935"/>
    <w:rsid w:val="00BB561C"/>
    <w:rsid w:val="00BB7ABA"/>
    <w:rsid w:val="00BC0642"/>
    <w:rsid w:val="00BC2217"/>
    <w:rsid w:val="00BC45F9"/>
    <w:rsid w:val="00BC5BF7"/>
    <w:rsid w:val="00BD000B"/>
    <w:rsid w:val="00BD6B29"/>
    <w:rsid w:val="00BD7E5D"/>
    <w:rsid w:val="00BE67F1"/>
    <w:rsid w:val="00BE6DCB"/>
    <w:rsid w:val="00BE7BA6"/>
    <w:rsid w:val="00BF357D"/>
    <w:rsid w:val="00BF5B44"/>
    <w:rsid w:val="00BF5D19"/>
    <w:rsid w:val="00BF605D"/>
    <w:rsid w:val="00C01F4A"/>
    <w:rsid w:val="00C07EA9"/>
    <w:rsid w:val="00C1232F"/>
    <w:rsid w:val="00C1331F"/>
    <w:rsid w:val="00C15E5F"/>
    <w:rsid w:val="00C2013F"/>
    <w:rsid w:val="00C23C89"/>
    <w:rsid w:val="00C33C58"/>
    <w:rsid w:val="00C358DB"/>
    <w:rsid w:val="00C439D3"/>
    <w:rsid w:val="00C47DB1"/>
    <w:rsid w:val="00C56063"/>
    <w:rsid w:val="00C62574"/>
    <w:rsid w:val="00C646F9"/>
    <w:rsid w:val="00C666CA"/>
    <w:rsid w:val="00C73182"/>
    <w:rsid w:val="00C92477"/>
    <w:rsid w:val="00C96C66"/>
    <w:rsid w:val="00CA5535"/>
    <w:rsid w:val="00CB57EB"/>
    <w:rsid w:val="00CB599A"/>
    <w:rsid w:val="00CC1A49"/>
    <w:rsid w:val="00CC3832"/>
    <w:rsid w:val="00CC4A21"/>
    <w:rsid w:val="00CD224B"/>
    <w:rsid w:val="00CD746E"/>
    <w:rsid w:val="00CD752C"/>
    <w:rsid w:val="00CE6FF9"/>
    <w:rsid w:val="00CF5DAE"/>
    <w:rsid w:val="00CF6BEF"/>
    <w:rsid w:val="00D0066E"/>
    <w:rsid w:val="00D01E4C"/>
    <w:rsid w:val="00D037C6"/>
    <w:rsid w:val="00D1063A"/>
    <w:rsid w:val="00D127A0"/>
    <w:rsid w:val="00D13B6A"/>
    <w:rsid w:val="00D1403A"/>
    <w:rsid w:val="00D2149C"/>
    <w:rsid w:val="00D271C2"/>
    <w:rsid w:val="00D27B6E"/>
    <w:rsid w:val="00D30945"/>
    <w:rsid w:val="00D32CE2"/>
    <w:rsid w:val="00D46042"/>
    <w:rsid w:val="00D46130"/>
    <w:rsid w:val="00D518F7"/>
    <w:rsid w:val="00D63348"/>
    <w:rsid w:val="00D64B8D"/>
    <w:rsid w:val="00D66285"/>
    <w:rsid w:val="00D6691E"/>
    <w:rsid w:val="00D71257"/>
    <w:rsid w:val="00D71FB7"/>
    <w:rsid w:val="00D74E64"/>
    <w:rsid w:val="00D8051D"/>
    <w:rsid w:val="00D82DB7"/>
    <w:rsid w:val="00D86483"/>
    <w:rsid w:val="00D87E68"/>
    <w:rsid w:val="00D9559B"/>
    <w:rsid w:val="00DA7818"/>
    <w:rsid w:val="00DB6477"/>
    <w:rsid w:val="00DC1A65"/>
    <w:rsid w:val="00DD1863"/>
    <w:rsid w:val="00DE3BB1"/>
    <w:rsid w:val="00DF378A"/>
    <w:rsid w:val="00DF597A"/>
    <w:rsid w:val="00DF6D86"/>
    <w:rsid w:val="00E03345"/>
    <w:rsid w:val="00E06317"/>
    <w:rsid w:val="00E1528D"/>
    <w:rsid w:val="00E171C4"/>
    <w:rsid w:val="00E17554"/>
    <w:rsid w:val="00E26147"/>
    <w:rsid w:val="00E266F2"/>
    <w:rsid w:val="00E30840"/>
    <w:rsid w:val="00E319A9"/>
    <w:rsid w:val="00E35E85"/>
    <w:rsid w:val="00E367BC"/>
    <w:rsid w:val="00E36C55"/>
    <w:rsid w:val="00E36C5C"/>
    <w:rsid w:val="00E42204"/>
    <w:rsid w:val="00E42BB6"/>
    <w:rsid w:val="00E43A80"/>
    <w:rsid w:val="00E43A9F"/>
    <w:rsid w:val="00E454D4"/>
    <w:rsid w:val="00E508EF"/>
    <w:rsid w:val="00E51F4E"/>
    <w:rsid w:val="00E5555E"/>
    <w:rsid w:val="00E55EA0"/>
    <w:rsid w:val="00E5643D"/>
    <w:rsid w:val="00E56F01"/>
    <w:rsid w:val="00E61D24"/>
    <w:rsid w:val="00E65553"/>
    <w:rsid w:val="00E71120"/>
    <w:rsid w:val="00E7243F"/>
    <w:rsid w:val="00E72F53"/>
    <w:rsid w:val="00E73689"/>
    <w:rsid w:val="00E8359A"/>
    <w:rsid w:val="00E83D84"/>
    <w:rsid w:val="00E8461E"/>
    <w:rsid w:val="00E966D8"/>
    <w:rsid w:val="00EA005E"/>
    <w:rsid w:val="00EA1D37"/>
    <w:rsid w:val="00EA2A4F"/>
    <w:rsid w:val="00EB036F"/>
    <w:rsid w:val="00EB1918"/>
    <w:rsid w:val="00EB5268"/>
    <w:rsid w:val="00EB5426"/>
    <w:rsid w:val="00EB76EB"/>
    <w:rsid w:val="00EB7FCC"/>
    <w:rsid w:val="00EC0639"/>
    <w:rsid w:val="00EC1BC8"/>
    <w:rsid w:val="00EC22E9"/>
    <w:rsid w:val="00ED2D8C"/>
    <w:rsid w:val="00ED5D21"/>
    <w:rsid w:val="00ED682E"/>
    <w:rsid w:val="00ED6975"/>
    <w:rsid w:val="00EE251C"/>
    <w:rsid w:val="00EE3035"/>
    <w:rsid w:val="00EE4785"/>
    <w:rsid w:val="00EE4834"/>
    <w:rsid w:val="00EE4DA7"/>
    <w:rsid w:val="00EE6659"/>
    <w:rsid w:val="00EF70BF"/>
    <w:rsid w:val="00EF76EF"/>
    <w:rsid w:val="00EF7DE3"/>
    <w:rsid w:val="00F03306"/>
    <w:rsid w:val="00F1366C"/>
    <w:rsid w:val="00F16FEA"/>
    <w:rsid w:val="00F211AA"/>
    <w:rsid w:val="00F23213"/>
    <w:rsid w:val="00F30AE9"/>
    <w:rsid w:val="00F33537"/>
    <w:rsid w:val="00F344B3"/>
    <w:rsid w:val="00F34E2D"/>
    <w:rsid w:val="00F36B7D"/>
    <w:rsid w:val="00F45923"/>
    <w:rsid w:val="00F527F6"/>
    <w:rsid w:val="00F52A30"/>
    <w:rsid w:val="00F5613E"/>
    <w:rsid w:val="00F60DC2"/>
    <w:rsid w:val="00F61046"/>
    <w:rsid w:val="00F61A27"/>
    <w:rsid w:val="00F62F1A"/>
    <w:rsid w:val="00F6527B"/>
    <w:rsid w:val="00F66716"/>
    <w:rsid w:val="00F70DE8"/>
    <w:rsid w:val="00F70F1A"/>
    <w:rsid w:val="00F7320F"/>
    <w:rsid w:val="00F7360E"/>
    <w:rsid w:val="00F7642E"/>
    <w:rsid w:val="00F82766"/>
    <w:rsid w:val="00F82D5E"/>
    <w:rsid w:val="00F84051"/>
    <w:rsid w:val="00F8799C"/>
    <w:rsid w:val="00F92B64"/>
    <w:rsid w:val="00F95B14"/>
    <w:rsid w:val="00F95EED"/>
    <w:rsid w:val="00F9724E"/>
    <w:rsid w:val="00FA0363"/>
    <w:rsid w:val="00FA32E2"/>
    <w:rsid w:val="00FA37FF"/>
    <w:rsid w:val="00FA383A"/>
    <w:rsid w:val="00FB3A21"/>
    <w:rsid w:val="00FB5D15"/>
    <w:rsid w:val="00FB5D5D"/>
    <w:rsid w:val="00FB6938"/>
    <w:rsid w:val="00FC19B4"/>
    <w:rsid w:val="00FC1C98"/>
    <w:rsid w:val="00FD09E1"/>
    <w:rsid w:val="00FD509C"/>
    <w:rsid w:val="00FD656D"/>
    <w:rsid w:val="00FE18A2"/>
    <w:rsid w:val="00FE2615"/>
    <w:rsid w:val="00FE2D3F"/>
    <w:rsid w:val="00FE310F"/>
    <w:rsid w:val="00FF046F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D3D526-97ED-4EF0-B527-EC5D39C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CC"/>
  </w:style>
  <w:style w:type="paragraph" w:styleId="Footer">
    <w:name w:val="footer"/>
    <w:basedOn w:val="Normal"/>
    <w:link w:val="FooterChar"/>
    <w:uiPriority w:val="99"/>
    <w:unhideWhenUsed/>
    <w:rsid w:val="005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CC"/>
  </w:style>
  <w:style w:type="character" w:styleId="Hyperlink">
    <w:name w:val="Hyperlink"/>
    <w:basedOn w:val="DefaultParagraphFont"/>
    <w:uiPriority w:val="99"/>
    <w:unhideWhenUsed/>
    <w:rsid w:val="008C0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6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5AB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2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-kocherinovo.bg/&#1056;&#1077;&#1096;&#1077;&#1085;&#1080;&#1103;-&#1085;&#1072;-&#1054;&#1073;&#1097;&#1080;&#1085;&#1089;&#1082;&#1080;-&#1089;&#1098;&#1074;&#1077;&#1090;-&#1050;&#1086;&#1095;&#1077;&#1088;&#1080;&#1085;&#1086;&#1074;&#1086;/reshenia-obs-24012018.html" TargetMode="External"/><Relationship Id="rId18" Type="http://schemas.openxmlformats.org/officeDocument/2006/relationships/hyperlink" Target="https://www.lex.bg/laws/ldoc/2132550145" TargetMode="External"/><Relationship Id="rId26" Type="http://schemas.openxmlformats.org/officeDocument/2006/relationships/hyperlink" Target="http://bobovdol.eu/new/images/obs/prepis_2_26.02.2018.pdf" TargetMode="External"/><Relationship Id="rId39" Type="http://schemas.openxmlformats.org/officeDocument/2006/relationships/hyperlink" Target="https://lex.bg/bg/laws/ldoc/2132580865" TargetMode="External"/><Relationship Id="rId21" Type="http://schemas.openxmlformats.org/officeDocument/2006/relationships/hyperlink" Target="https://www.lex.bg/laws/ldoc/2133874691" TargetMode="External"/><Relationship Id="rId34" Type="http://schemas.openxmlformats.org/officeDocument/2006/relationships/hyperlink" Target="https://www.lex.bg/laws/ldoc/2132550145" TargetMode="External"/><Relationship Id="rId42" Type="http://schemas.openxmlformats.org/officeDocument/2006/relationships/hyperlink" Target="https://www.lex.bg/laws/ldoc/2132550145" TargetMode="External"/><Relationship Id="rId47" Type="http://schemas.openxmlformats.org/officeDocument/2006/relationships/hyperlink" Target="https://www.lex.bg/laws/ldoc/2132550145" TargetMode="External"/><Relationship Id="rId50" Type="http://schemas.openxmlformats.org/officeDocument/2006/relationships/hyperlink" Target="https://www.lex.bg/laws/ldoc/2132550145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ob-kocherinovo.bg/%D0%A0%D0%B5%D1%88%D0%B5%D0%BD%D0%B8%D1%8F-%D0%BD%D0%B0-%D0%9E%D0%B1%D1%89%D0%B8%D0%BD%D1%81%D0%BA%D0%B8-%D1%81%D1%8A%D0%B2%D0%B5%D1%82-%D0%9A%D0%BE%D1%87%D0%B5%D1%80%D0%B8%D0%BD%D0%BE%D0%B2%D0%BE/reshenia-obs-18122017.html" TargetMode="External"/><Relationship Id="rId12" Type="http://schemas.openxmlformats.org/officeDocument/2006/relationships/hyperlink" Target="https://lex.bg/bg/laws/ldoc/2134174720" TargetMode="External"/><Relationship Id="rId17" Type="http://schemas.openxmlformats.org/officeDocument/2006/relationships/hyperlink" Target="https://onedrive.live.com/?authkey=%21AHWwZVt5goYFk5M&amp;cid=9072214645BBFDD6&amp;id=9072214645BBFDD6%215592&amp;parId=9072214645BBFDD6%215586&amp;o=OneUp" TargetMode="External"/><Relationship Id="rId25" Type="http://schemas.openxmlformats.org/officeDocument/2006/relationships/hyperlink" Target="https://www.lex.bg/laws/ldoc/2135501941" TargetMode="External"/><Relationship Id="rId33" Type="http://schemas.openxmlformats.org/officeDocument/2006/relationships/hyperlink" Target="https://www.lex.bg/laws/ldoc/2133874691" TargetMode="External"/><Relationship Id="rId38" Type="http://schemas.openxmlformats.org/officeDocument/2006/relationships/hyperlink" Target="http://www.ob-kocherinovo.bg/&#1056;&#1077;&#1096;&#1077;&#1085;&#1080;&#1103;-&#1085;&#1072;-&#1054;&#1073;&#1097;&#1080;&#1085;&#1089;&#1082;&#1080;-&#1089;&#1098;&#1074;&#1077;&#1090;-&#1050;&#1086;&#1095;&#1077;&#1088;&#1080;&#1085;&#1086;&#1074;&#1086;/reshenia-obs-28122017.html" TargetMode="External"/><Relationship Id="rId46" Type="http://schemas.openxmlformats.org/officeDocument/2006/relationships/hyperlink" Target="https://www.lex.bg/laws/ldoc/2132550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-kocherinovo.bg/&#1056;&#1077;&#1096;&#1077;&#1085;&#1080;&#1103;-&#1085;&#1072;-&#1054;&#1073;&#1097;&#1080;&#1085;&#1089;&#1082;&#1080;-&#1089;&#1098;&#1074;&#1077;&#1090;-&#1050;&#1086;&#1095;&#1077;&#1088;&#1080;&#1085;&#1086;&#1074;&#1086;/reshenia-obs-24012018.html" TargetMode="External"/><Relationship Id="rId20" Type="http://schemas.openxmlformats.org/officeDocument/2006/relationships/hyperlink" Target="https://lex.bg/bg/laws/ldoc/2132580865" TargetMode="External"/><Relationship Id="rId29" Type="http://schemas.openxmlformats.org/officeDocument/2006/relationships/hyperlink" Target="http://www.ob-kocherinovo.bg/%D0%A0%D0%B5%D1%88%D0%B5%D0%BD%D0%B8%D1%8F-%D0%BD%D0%B0-%D0%9E%D0%B1%D1%89%D0%B8%D0%BD%D1%81%D0%BA%D0%B8-%D1%81%D1%8A%D0%B2%D0%B5%D1%82-%D0%9A%D0%BE%D1%87%D0%B5%D1%80%D0%B8%D0%BD%D0%BE%D0%B2%D0%BE/reshenia-obs-02032018.html" TargetMode="External"/><Relationship Id="rId41" Type="http://schemas.openxmlformats.org/officeDocument/2006/relationships/hyperlink" Target="https://www.lex.bg/laws/ldoc/2132550145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-kocherinovo.bg/&#1056;&#1077;&#1096;&#1077;&#1085;&#1080;&#1103;-&#1085;&#1072;-&#1054;&#1073;&#1097;&#1080;&#1085;&#1089;&#1082;&#1080;-&#1089;&#1098;&#1074;&#1077;&#1090;-&#1050;&#1086;&#1095;&#1077;&#1088;&#1080;&#1085;&#1086;&#1074;&#1086;/reshenia-obs-28122017.html" TargetMode="External"/><Relationship Id="rId24" Type="http://schemas.openxmlformats.org/officeDocument/2006/relationships/hyperlink" Target="https://lex.bg/bg/laws/ldoc/2132580865" TargetMode="External"/><Relationship Id="rId32" Type="http://schemas.openxmlformats.org/officeDocument/2006/relationships/hyperlink" Target="https://www.lex.bg/laws/ldoc/-14924799" TargetMode="External"/><Relationship Id="rId37" Type="http://schemas.openxmlformats.org/officeDocument/2006/relationships/hyperlink" Target="https://www.lex.bg/laws/ldoc/2133874691" TargetMode="External"/><Relationship Id="rId40" Type="http://schemas.openxmlformats.org/officeDocument/2006/relationships/hyperlink" Target="http://www.ob-kocherinovo.bg/&#1056;&#1077;&#1096;&#1077;&#1085;&#1080;&#1103;-&#1085;&#1072;-&#1054;&#1073;&#1097;&#1080;&#1085;&#1089;&#1082;&#1080;-&#1089;&#1098;&#1074;&#1077;&#1090;-&#1050;&#1086;&#1095;&#1077;&#1088;&#1080;&#1085;&#1086;&#1074;&#1086;/reshenia-obs-28122017.html" TargetMode="External"/><Relationship Id="rId45" Type="http://schemas.openxmlformats.org/officeDocument/2006/relationships/hyperlink" Target="https://www.lex.bg/laws/ldoc/2132550145" TargetMode="External"/><Relationship Id="rId53" Type="http://schemas.openxmlformats.org/officeDocument/2006/relationships/hyperlink" Target="https://www.lex.bg/laws/ldoc/2132550145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ex.bg/bg/laws/ldoc/2132580865" TargetMode="External"/><Relationship Id="rId23" Type="http://schemas.openxmlformats.org/officeDocument/2006/relationships/hyperlink" Target="http://www.ob-kocherinovo.bg/&#1056;&#1077;&#1096;&#1077;&#1085;&#1080;&#1103;-&#1085;&#1072;-&#1054;&#1073;&#1097;&#1080;&#1085;&#1089;&#1082;&#1080;-&#1089;&#1098;&#1074;&#1077;&#1090;-&#1050;&#1086;&#1095;&#1077;&#1088;&#1080;&#1085;&#1086;&#1074;&#1086;/reshenia-obs-24012018.html" TargetMode="External"/><Relationship Id="rId28" Type="http://schemas.openxmlformats.org/officeDocument/2006/relationships/hyperlink" Target="https://www.lex.bg/laws/ldoc/2133874691" TargetMode="External"/><Relationship Id="rId36" Type="http://schemas.openxmlformats.org/officeDocument/2006/relationships/hyperlink" Target="https://www.lex.bg/laws/ldoc/-14924799" TargetMode="External"/><Relationship Id="rId49" Type="http://schemas.openxmlformats.org/officeDocument/2006/relationships/hyperlink" Target="https://www.lex.bg/laws/ldoc/213255014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ob-kocherinovo.bg/%D0%A0%D0%B5%D1%88%D0%B5%D0%BD%D0%B8%D1%8F-%D0%BD%D0%B0-%D0%9E%D0%B1%D1%89%D0%B8%D0%BD%D1%81%D0%BA%D0%B8-%D1%81%D1%8A%D0%B2%D0%B5%D1%82-%D0%9A%D0%BE%D1%87%D0%B5%D1%80%D0%B8%D0%BD%D0%BE%D0%B2%D0%BE/reshenia-obs-24012018.html" TargetMode="External"/><Relationship Id="rId19" Type="http://schemas.openxmlformats.org/officeDocument/2006/relationships/hyperlink" Target="https://www.lex.bg/laws/ldoc/-14924799" TargetMode="External"/><Relationship Id="rId31" Type="http://schemas.openxmlformats.org/officeDocument/2006/relationships/hyperlink" Target="https://www.lex.bg/laws/ldoc/2132550145" TargetMode="External"/><Relationship Id="rId44" Type="http://schemas.openxmlformats.org/officeDocument/2006/relationships/hyperlink" Target="https://www.lex.bg/laws/ldoc/2132550145" TargetMode="External"/><Relationship Id="rId52" Type="http://schemas.openxmlformats.org/officeDocument/2006/relationships/hyperlink" Target="https://www.lex.bg/laws/ldoc/2132550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-kocherinovo.bg/%D0%A0%D0%B5%D1%88%D0%B5%D0%BD%D0%B8%D1%8F-%D0%BD%D0%B0-%D0%9E%D0%B1%D1%89%D0%B8%D0%BD%D1%81%D0%BA%D0%B8-%D1%81%D1%8A%D0%B2%D0%B5%D1%82-%D0%9A%D0%BE%D1%87%D0%B5%D1%80%D0%B8%D0%BD%D0%BE%D0%B2%D0%BE/reshenia-obs-05012018.html" TargetMode="External"/><Relationship Id="rId14" Type="http://schemas.openxmlformats.org/officeDocument/2006/relationships/hyperlink" Target="http://www.ob-kocherinovo.bg/&#1056;&#1077;&#1096;&#1077;&#1085;&#1080;&#1103;-&#1085;&#1072;-&#1054;&#1073;&#1097;&#1080;&#1085;&#1089;&#1082;&#1080;-&#1089;&#1098;&#1074;&#1077;&#1090;-&#1050;&#1086;&#1095;&#1077;&#1088;&#1080;&#1085;&#1086;&#1074;&#1086;/reshenia-obs-05012018.html" TargetMode="External"/><Relationship Id="rId22" Type="http://schemas.openxmlformats.org/officeDocument/2006/relationships/hyperlink" Target="http://admcourt-kn.org/CMS_ADM/images_content/0061d818/01922718.htm" TargetMode="External"/><Relationship Id="rId27" Type="http://schemas.openxmlformats.org/officeDocument/2006/relationships/hyperlink" Target="http://www.ob-kocherinovo.bg/%D0%A0%D0%B5%D1%88%D0%B5%D0%BD%D0%B8%D1%8F-%D0%BD%D0%B0-%D0%9E%D0%B1%D1%89%D0%B8%D0%BD%D1%81%D0%BA%D0%B8-%D1%81%D1%8A%D0%B2%D0%B5%D1%82-%D0%9A%D0%BE%D1%87%D0%B5%D1%80%D0%B8%D0%BD%D0%BE%D0%B2%D0%BE/reshenia-obs-02032018.html" TargetMode="External"/><Relationship Id="rId30" Type="http://schemas.openxmlformats.org/officeDocument/2006/relationships/hyperlink" Target="https://www.lex.bg/laws/ldoc/2133874691" TargetMode="External"/><Relationship Id="rId35" Type="http://schemas.openxmlformats.org/officeDocument/2006/relationships/hyperlink" Target="https://www.lex.bg/laws/ldoc/2132550145" TargetMode="External"/><Relationship Id="rId43" Type="http://schemas.openxmlformats.org/officeDocument/2006/relationships/hyperlink" Target="https://www.lex.bg/laws/ldoc/2132550145" TargetMode="External"/><Relationship Id="rId48" Type="http://schemas.openxmlformats.org/officeDocument/2006/relationships/hyperlink" Target="https://www.lex.bg/laws/ldoc/2132550145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.lex.bg/laws/ldoc/2135521015" TargetMode="External"/><Relationship Id="rId51" Type="http://schemas.openxmlformats.org/officeDocument/2006/relationships/hyperlink" Target="https://www.lex.bg/laws/ldoc/2132550145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Denislav Dankin</dc:creator>
  <cp:keywords/>
  <dc:description/>
  <cp:lastModifiedBy>Milena Angelova</cp:lastModifiedBy>
  <cp:revision>6773</cp:revision>
  <cp:lastPrinted>2018-07-17T11:45:00Z</cp:lastPrinted>
  <dcterms:created xsi:type="dcterms:W3CDTF">2018-01-24T14:02:00Z</dcterms:created>
  <dcterms:modified xsi:type="dcterms:W3CDTF">2019-01-25T08:37:00Z</dcterms:modified>
  <cp:contentStatus/>
</cp:coreProperties>
</file>